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5C16" w14:textId="77777777" w:rsidR="007E24D1" w:rsidRPr="000D2890" w:rsidRDefault="007E24D1" w:rsidP="00C85EED">
      <w:pPr>
        <w:pStyle w:val="a5"/>
        <w:rPr>
          <w:rFonts w:ascii="Arial" w:hAnsi="Arial" w:cs="Arial"/>
          <w:sz w:val="24"/>
          <w:szCs w:val="24"/>
        </w:rPr>
      </w:pPr>
    </w:p>
    <w:p w14:paraId="4928853E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28C6DA5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0572FC7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BD0C128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D289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CB948F" wp14:editId="7A0EEA84">
            <wp:simplePos x="0" y="0"/>
            <wp:positionH relativeFrom="column">
              <wp:posOffset>2629535</wp:posOffset>
            </wp:positionH>
            <wp:positionV relativeFrom="paragraph">
              <wp:posOffset>-823595</wp:posOffset>
            </wp:positionV>
            <wp:extent cx="703580" cy="703580"/>
            <wp:effectExtent l="0" t="0" r="1270" b="127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90">
        <w:rPr>
          <w:rFonts w:ascii="Arial" w:hAnsi="Arial" w:cs="Arial"/>
          <w:sz w:val="24"/>
          <w:szCs w:val="24"/>
        </w:rPr>
        <w:t>КРАСНОЯРСКИЙ КРАЙ</w:t>
      </w:r>
    </w:p>
    <w:p w14:paraId="528EE988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FA1E39E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D2890">
        <w:rPr>
          <w:rFonts w:ascii="Arial" w:hAnsi="Arial" w:cs="Arial"/>
          <w:sz w:val="24"/>
          <w:szCs w:val="24"/>
        </w:rPr>
        <w:t>АДМИНИСТРАЦИЯ ШУШЕНСКОГО РАЙОНА</w:t>
      </w:r>
    </w:p>
    <w:p w14:paraId="10A5FCBE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ADDBE6B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D2890">
        <w:rPr>
          <w:rFonts w:ascii="Arial" w:hAnsi="Arial" w:cs="Arial"/>
          <w:sz w:val="24"/>
          <w:szCs w:val="24"/>
        </w:rPr>
        <w:t>П О С Т А Н О В Л Е Н И Е</w:t>
      </w:r>
    </w:p>
    <w:p w14:paraId="37DEEDF5" w14:textId="77777777" w:rsidR="00C85EED" w:rsidRPr="000D2890" w:rsidRDefault="00C85EED" w:rsidP="00C85EED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E5B96BC" w14:textId="6543A386" w:rsidR="00C85EED" w:rsidRPr="000D2890" w:rsidRDefault="00FD6E22" w:rsidP="00610CE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06.09.</w:t>
      </w:r>
      <w:r w:rsidR="00610CE9">
        <w:rPr>
          <w:rFonts w:ascii="Arial" w:hAnsi="Arial" w:cs="Arial"/>
          <w:sz w:val="24"/>
          <w:szCs w:val="24"/>
        </w:rPr>
        <w:t xml:space="preserve">2021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85EED">
        <w:rPr>
          <w:rFonts w:ascii="Arial" w:hAnsi="Arial" w:cs="Arial"/>
          <w:sz w:val="24"/>
          <w:szCs w:val="24"/>
        </w:rPr>
        <w:t xml:space="preserve"> </w:t>
      </w:r>
      <w:r w:rsidR="00C85EED" w:rsidRPr="000D2890">
        <w:rPr>
          <w:rFonts w:ascii="Arial" w:hAnsi="Arial" w:cs="Arial"/>
          <w:sz w:val="24"/>
          <w:szCs w:val="24"/>
        </w:rPr>
        <w:t xml:space="preserve">пгт Шушенское     </w:t>
      </w:r>
      <w:r w:rsidR="00685971">
        <w:rPr>
          <w:rFonts w:ascii="Arial" w:hAnsi="Arial" w:cs="Arial"/>
          <w:sz w:val="24"/>
          <w:szCs w:val="24"/>
        </w:rPr>
        <w:t xml:space="preserve">                               </w:t>
      </w:r>
      <w:r w:rsidR="00C85EED">
        <w:rPr>
          <w:rFonts w:ascii="Arial" w:hAnsi="Arial" w:cs="Arial"/>
          <w:sz w:val="24"/>
          <w:szCs w:val="24"/>
        </w:rPr>
        <w:t xml:space="preserve"> </w:t>
      </w:r>
      <w:r w:rsidR="005043AC">
        <w:rPr>
          <w:rFonts w:ascii="Arial" w:hAnsi="Arial" w:cs="Arial"/>
          <w:sz w:val="24"/>
          <w:szCs w:val="24"/>
        </w:rPr>
        <w:t xml:space="preserve">         </w:t>
      </w:r>
      <w:r w:rsidR="00C85EED" w:rsidRPr="000D2890">
        <w:rPr>
          <w:rFonts w:ascii="Arial" w:hAnsi="Arial" w:cs="Arial"/>
          <w:sz w:val="24"/>
          <w:szCs w:val="24"/>
        </w:rPr>
        <w:t>№</w:t>
      </w:r>
      <w:r w:rsidR="00504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963</w:t>
      </w:r>
      <w:r w:rsidR="00C85EED" w:rsidRPr="000D2890">
        <w:rPr>
          <w:rFonts w:ascii="Arial" w:hAnsi="Arial" w:cs="Arial"/>
          <w:sz w:val="24"/>
          <w:szCs w:val="24"/>
        </w:rPr>
        <w:t xml:space="preserve"> </w:t>
      </w:r>
    </w:p>
    <w:p w14:paraId="1AB2961F" w14:textId="77777777" w:rsidR="00C85EED" w:rsidRDefault="00C85EED" w:rsidP="00C24E89">
      <w:pPr>
        <w:rPr>
          <w:sz w:val="28"/>
          <w:szCs w:val="28"/>
        </w:rPr>
      </w:pPr>
    </w:p>
    <w:p w14:paraId="5035E56C" w14:textId="77777777" w:rsidR="00C85EED" w:rsidRDefault="00C85EED" w:rsidP="00C24E89">
      <w:pPr>
        <w:rPr>
          <w:sz w:val="28"/>
          <w:szCs w:val="28"/>
        </w:rPr>
      </w:pPr>
    </w:p>
    <w:p w14:paraId="3EAF48FC" w14:textId="77777777" w:rsidR="00610CE9" w:rsidRPr="005043AC" w:rsidRDefault="00652A32" w:rsidP="005043AC">
      <w:pPr>
        <w:jc w:val="both"/>
        <w:rPr>
          <w:rFonts w:ascii="Arial" w:hAnsi="Arial" w:cs="Arial"/>
        </w:rPr>
      </w:pPr>
      <w:r w:rsidRPr="005043AC">
        <w:rPr>
          <w:rFonts w:ascii="Arial" w:hAnsi="Arial" w:cs="Arial"/>
        </w:rPr>
        <w:t>Об утверждении положения о проведении онлайн конкурса «Картофель года»</w:t>
      </w:r>
    </w:p>
    <w:p w14:paraId="658FC2D6" w14:textId="77777777" w:rsidR="00C24E89" w:rsidRPr="00C85EED" w:rsidRDefault="00C24E89" w:rsidP="00C24E89">
      <w:pPr>
        <w:jc w:val="both"/>
        <w:rPr>
          <w:rFonts w:ascii="Arial" w:hAnsi="Arial" w:cs="Arial"/>
        </w:rPr>
      </w:pPr>
      <w:r w:rsidRPr="00C85EED">
        <w:rPr>
          <w:rFonts w:ascii="Arial" w:hAnsi="Arial" w:cs="Arial"/>
          <w:b/>
        </w:rPr>
        <w:t xml:space="preserve"> </w:t>
      </w:r>
    </w:p>
    <w:p w14:paraId="57327D08" w14:textId="77777777" w:rsidR="00C24E89" w:rsidRPr="00C85EED" w:rsidRDefault="00C24E89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C85EED">
        <w:rPr>
          <w:rFonts w:ascii="Arial" w:hAnsi="Arial" w:cs="Arial"/>
        </w:rPr>
        <w:tab/>
        <w:t xml:space="preserve">В </w:t>
      </w:r>
      <w:r w:rsidR="00C00ABC">
        <w:rPr>
          <w:rFonts w:ascii="Arial" w:hAnsi="Arial" w:cs="Arial"/>
        </w:rPr>
        <w:t xml:space="preserve">соответствии </w:t>
      </w:r>
      <w:r w:rsidR="00685971">
        <w:rPr>
          <w:rFonts w:ascii="Arial" w:hAnsi="Arial" w:cs="Arial"/>
        </w:rPr>
        <w:t xml:space="preserve">с </w:t>
      </w:r>
      <w:r w:rsidR="00C00ABC" w:rsidRPr="00C85EED">
        <w:rPr>
          <w:rFonts w:ascii="Arial" w:hAnsi="Arial" w:cs="Arial"/>
        </w:rPr>
        <w:t xml:space="preserve">Федеральным законом от 06.05.2003 № 131-ФЗ "Об общих принципах организации местного самоуправления в Российской Федерации", </w:t>
      </w:r>
      <w:r w:rsidR="00915182">
        <w:rPr>
          <w:rFonts w:ascii="Arial" w:hAnsi="Arial" w:cs="Arial"/>
        </w:rPr>
        <w:t xml:space="preserve">Указом Губернатора Красноярского края от 27.03.2020 №71-уг </w:t>
      </w:r>
      <w:r w:rsidR="00915182" w:rsidRPr="00915182">
        <w:rPr>
          <w:rFonts w:ascii="Arial" w:hAnsi="Arial" w:cs="Arial"/>
          <w:bCs/>
        </w:rPr>
        <w:t>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915182">
        <w:rPr>
          <w:rFonts w:ascii="Arial" w:hAnsi="Arial" w:cs="Arial"/>
          <w:bCs/>
        </w:rPr>
        <w:t xml:space="preserve"> (</w:t>
      </w:r>
      <w:r w:rsidR="00915182" w:rsidRPr="00915182">
        <w:rPr>
          <w:rFonts w:ascii="Arial" w:hAnsi="Arial" w:cs="Arial"/>
          <w:bCs/>
        </w:rPr>
        <w:t>в редакции от 24.02.2021 №38-г)</w:t>
      </w:r>
      <w:r w:rsidR="00915182">
        <w:rPr>
          <w:rFonts w:ascii="Arial" w:hAnsi="Arial" w:cs="Arial"/>
          <w:bCs/>
        </w:rPr>
        <w:t>,</w:t>
      </w:r>
      <w:r w:rsidR="00915182">
        <w:rPr>
          <w:b/>
          <w:bCs/>
        </w:rPr>
        <w:t xml:space="preserve"> </w:t>
      </w:r>
      <w:r w:rsidR="00C00ABC" w:rsidRPr="00C85EED">
        <w:rPr>
          <w:rFonts w:ascii="Arial" w:hAnsi="Arial" w:cs="Arial"/>
        </w:rPr>
        <w:t>руководствуясь Уставом Шушенского района,</w:t>
      </w:r>
      <w:r w:rsidR="00C00ABC">
        <w:rPr>
          <w:rFonts w:ascii="Arial" w:hAnsi="Arial" w:cs="Arial"/>
        </w:rPr>
        <w:t xml:space="preserve"> </w:t>
      </w:r>
      <w:r w:rsidR="008A291F">
        <w:rPr>
          <w:rFonts w:ascii="Arial" w:hAnsi="Arial" w:cs="Arial"/>
        </w:rPr>
        <w:t>Уставом посёлка Шушенское,</w:t>
      </w:r>
    </w:p>
    <w:p w14:paraId="46F38E52" w14:textId="77777777" w:rsidR="00C85EED" w:rsidRPr="00C85EED" w:rsidRDefault="00C85EED" w:rsidP="00C85E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85EED">
        <w:rPr>
          <w:rFonts w:ascii="Arial" w:hAnsi="Arial" w:cs="Arial"/>
        </w:rPr>
        <w:t>ПОСТАНОВЛЯЮ:</w:t>
      </w:r>
    </w:p>
    <w:p w14:paraId="08A7C7A5" w14:textId="77777777" w:rsidR="005B6280" w:rsidRDefault="00C24E89" w:rsidP="00C85E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85EED">
        <w:rPr>
          <w:rFonts w:ascii="Arial" w:hAnsi="Arial" w:cs="Arial"/>
        </w:rPr>
        <w:t xml:space="preserve">1. </w:t>
      </w:r>
      <w:r w:rsidR="00C85EED">
        <w:rPr>
          <w:rFonts w:ascii="Arial" w:hAnsi="Arial" w:cs="Arial"/>
        </w:rPr>
        <w:t xml:space="preserve">Утвердить </w:t>
      </w:r>
      <w:r w:rsidR="004230BF">
        <w:rPr>
          <w:rFonts w:ascii="Arial" w:hAnsi="Arial" w:cs="Arial"/>
        </w:rPr>
        <w:t>п</w:t>
      </w:r>
      <w:r w:rsidR="00C85EED">
        <w:rPr>
          <w:rFonts w:ascii="Arial" w:hAnsi="Arial" w:cs="Arial"/>
        </w:rPr>
        <w:t xml:space="preserve">оложение о проведении конкурса </w:t>
      </w:r>
      <w:r w:rsidR="00610CE9">
        <w:rPr>
          <w:rFonts w:ascii="Arial" w:hAnsi="Arial" w:cs="Arial"/>
        </w:rPr>
        <w:t>«Картофель года»</w:t>
      </w:r>
      <w:r w:rsidR="005B6280">
        <w:rPr>
          <w:rFonts w:ascii="Arial" w:hAnsi="Arial" w:cs="Arial"/>
        </w:rPr>
        <w:t xml:space="preserve"> согласно приложению №1. </w:t>
      </w:r>
    </w:p>
    <w:p w14:paraId="27A2AEFA" w14:textId="77777777" w:rsidR="00520CAD" w:rsidRPr="00C85EED" w:rsidRDefault="00520CAD" w:rsidP="00C85E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 конкурса</w:t>
      </w:r>
      <w:r w:rsidR="00A24C1B">
        <w:rPr>
          <w:rFonts w:ascii="Arial" w:hAnsi="Arial" w:cs="Arial"/>
        </w:rPr>
        <w:t xml:space="preserve"> </w:t>
      </w:r>
      <w:r w:rsidR="00610CE9">
        <w:rPr>
          <w:rFonts w:ascii="Arial" w:hAnsi="Arial" w:cs="Arial"/>
        </w:rPr>
        <w:t>«Картофель года»</w:t>
      </w:r>
      <w:r>
        <w:rPr>
          <w:rFonts w:ascii="Arial" w:hAnsi="Arial" w:cs="Arial"/>
        </w:rPr>
        <w:t xml:space="preserve"> согласно приложению №2.</w:t>
      </w:r>
    </w:p>
    <w:p w14:paraId="271F82D7" w14:textId="77777777" w:rsidR="00C24E89" w:rsidRPr="00C85EED" w:rsidRDefault="004230BF" w:rsidP="000653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E89" w:rsidRPr="00C85EED">
        <w:rPr>
          <w:rFonts w:ascii="Arial" w:hAnsi="Arial" w:cs="Arial"/>
        </w:rPr>
        <w:t xml:space="preserve">. </w:t>
      </w:r>
      <w:r w:rsidR="008A291F">
        <w:rPr>
          <w:rFonts w:ascii="Arial" w:hAnsi="Arial" w:cs="Arial"/>
        </w:rPr>
        <w:t>П</w:t>
      </w:r>
      <w:r w:rsidR="00C24E89" w:rsidRPr="00C85EED">
        <w:rPr>
          <w:rFonts w:ascii="Arial" w:hAnsi="Arial" w:cs="Arial"/>
        </w:rPr>
        <w:t>остановление подлежит опубликованию</w:t>
      </w:r>
      <w:r w:rsidR="008A291F">
        <w:rPr>
          <w:rFonts w:ascii="Arial" w:hAnsi="Arial" w:cs="Arial"/>
        </w:rPr>
        <w:t xml:space="preserve"> на официальных сайтах</w:t>
      </w:r>
      <w:r w:rsidR="0001270F">
        <w:rPr>
          <w:rFonts w:ascii="Arial" w:hAnsi="Arial" w:cs="Arial"/>
        </w:rPr>
        <w:t>:</w:t>
      </w:r>
      <w:r w:rsidR="008A291F">
        <w:rPr>
          <w:rFonts w:ascii="Arial" w:hAnsi="Arial" w:cs="Arial"/>
        </w:rPr>
        <w:t xml:space="preserve"> администрации Шушенского </w:t>
      </w:r>
      <w:r w:rsidR="00685971">
        <w:rPr>
          <w:rFonts w:ascii="Arial" w:hAnsi="Arial" w:cs="Arial"/>
        </w:rPr>
        <w:t xml:space="preserve">района </w:t>
      </w:r>
      <w:r w:rsidR="00685971" w:rsidRPr="00C85EED">
        <w:rPr>
          <w:rFonts w:ascii="Arial" w:hAnsi="Arial" w:cs="Arial"/>
        </w:rPr>
        <w:t>http://www.arshush.ru</w:t>
      </w:r>
      <w:r w:rsidR="008A291F">
        <w:rPr>
          <w:rFonts w:ascii="Arial" w:hAnsi="Arial" w:cs="Arial"/>
        </w:rPr>
        <w:t xml:space="preserve">, отдела культуры, молодёжной политики и туризма администрации Шушенского района </w:t>
      </w:r>
      <w:hyperlink r:id="rId5" w:history="1">
        <w:r w:rsidR="008A291F" w:rsidRPr="002E012F">
          <w:rPr>
            <w:rStyle w:val="a9"/>
            <w:rFonts w:ascii="Arial" w:hAnsi="Arial" w:cs="Arial"/>
          </w:rPr>
          <w:t>http://shush24culture.ru</w:t>
        </w:r>
      </w:hyperlink>
      <w:r w:rsidR="008A291F">
        <w:rPr>
          <w:rFonts w:ascii="Arial" w:hAnsi="Arial" w:cs="Arial"/>
        </w:rPr>
        <w:t xml:space="preserve"> и   </w:t>
      </w:r>
      <w:r w:rsidR="00C24E89" w:rsidRPr="00C85EED">
        <w:rPr>
          <w:rFonts w:ascii="Arial" w:hAnsi="Arial" w:cs="Arial"/>
        </w:rPr>
        <w:t>в средствах массовой информации.</w:t>
      </w:r>
    </w:p>
    <w:p w14:paraId="7EEB39A9" w14:textId="77777777" w:rsidR="00C24E89" w:rsidRDefault="004230BF" w:rsidP="000653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4E89" w:rsidRPr="00C85EED">
        <w:rPr>
          <w:rFonts w:ascii="Arial" w:hAnsi="Arial" w:cs="Arial"/>
        </w:rPr>
        <w:t xml:space="preserve">. Контроль за исполнением </w:t>
      </w:r>
      <w:r w:rsidR="008A291F">
        <w:rPr>
          <w:rFonts w:ascii="Arial" w:hAnsi="Arial" w:cs="Arial"/>
        </w:rPr>
        <w:t xml:space="preserve">настоящего </w:t>
      </w:r>
      <w:r w:rsidR="00C24E89" w:rsidRPr="00C85EED">
        <w:rPr>
          <w:rFonts w:ascii="Arial" w:hAnsi="Arial" w:cs="Arial"/>
        </w:rPr>
        <w:t xml:space="preserve">постановления </w:t>
      </w:r>
      <w:r w:rsidR="008A291F">
        <w:rPr>
          <w:rFonts w:ascii="Arial" w:hAnsi="Arial" w:cs="Arial"/>
        </w:rPr>
        <w:t xml:space="preserve">возложить на заместителя главы района по социальным вопросам и общественно-политической работе </w:t>
      </w:r>
      <w:proofErr w:type="spellStart"/>
      <w:r w:rsidR="008A291F">
        <w:rPr>
          <w:rFonts w:ascii="Arial" w:hAnsi="Arial" w:cs="Arial"/>
        </w:rPr>
        <w:t>Пивень</w:t>
      </w:r>
      <w:proofErr w:type="spellEnd"/>
      <w:r w:rsidR="008A291F">
        <w:rPr>
          <w:rFonts w:ascii="Arial" w:hAnsi="Arial" w:cs="Arial"/>
        </w:rPr>
        <w:t xml:space="preserve"> Л.В.</w:t>
      </w:r>
    </w:p>
    <w:p w14:paraId="210FF425" w14:textId="77777777" w:rsidR="008A291F" w:rsidRDefault="004230BF" w:rsidP="000653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291F">
        <w:rPr>
          <w:rFonts w:ascii="Arial" w:hAnsi="Arial" w:cs="Arial"/>
        </w:rPr>
        <w:t>. Постановление вст</w:t>
      </w:r>
      <w:r w:rsidR="00685971">
        <w:rPr>
          <w:rFonts w:ascii="Arial" w:hAnsi="Arial" w:cs="Arial"/>
        </w:rPr>
        <w:t>упает в силу со дня подписания.</w:t>
      </w:r>
    </w:p>
    <w:p w14:paraId="7C15EAB5" w14:textId="77777777" w:rsidR="005B6280" w:rsidRDefault="005B6280" w:rsidP="000653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DA1597" w14:textId="77777777" w:rsidR="00685971" w:rsidRPr="00C85EED" w:rsidRDefault="00610CE9" w:rsidP="000653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Д.В. </w:t>
      </w:r>
      <w:proofErr w:type="spellStart"/>
      <w:r>
        <w:rPr>
          <w:rFonts w:ascii="Arial" w:hAnsi="Arial" w:cs="Arial"/>
        </w:rPr>
        <w:t>Джигренюк</w:t>
      </w:r>
      <w:proofErr w:type="spellEnd"/>
    </w:p>
    <w:p w14:paraId="1C7B3B2B" w14:textId="77777777" w:rsidR="00C24E89" w:rsidRPr="00685971" w:rsidRDefault="00B73AAB" w:rsidP="00C85EE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C85EED">
        <w:rPr>
          <w:rFonts w:ascii="Arial" w:hAnsi="Arial" w:cs="Arial"/>
        </w:rPr>
        <w:t xml:space="preserve"> </w:t>
      </w:r>
      <w:r w:rsidR="00C24E89" w:rsidRPr="00C85EED">
        <w:rPr>
          <w:rFonts w:ascii="Arial" w:hAnsi="Arial" w:cs="Arial"/>
        </w:rPr>
        <w:br w:type="page"/>
      </w:r>
      <w:r w:rsidR="00C24E89" w:rsidRPr="00685971">
        <w:rPr>
          <w:rFonts w:ascii="Arial" w:hAnsi="Arial" w:cs="Arial"/>
        </w:rPr>
        <w:lastRenderedPageBreak/>
        <w:t>Приложение № 1</w:t>
      </w:r>
    </w:p>
    <w:p w14:paraId="3E999718" w14:textId="77777777" w:rsidR="00685971" w:rsidRPr="00685971" w:rsidRDefault="00685971" w:rsidP="00685971">
      <w:pPr>
        <w:pStyle w:val="a5"/>
        <w:jc w:val="right"/>
        <w:rPr>
          <w:rFonts w:ascii="Arial" w:hAnsi="Arial" w:cs="Arial"/>
          <w:sz w:val="24"/>
          <w:szCs w:val="24"/>
        </w:rPr>
      </w:pPr>
      <w:r w:rsidRPr="00685971">
        <w:rPr>
          <w:rFonts w:ascii="Arial" w:hAnsi="Arial" w:cs="Arial"/>
          <w:sz w:val="24"/>
          <w:szCs w:val="24"/>
        </w:rPr>
        <w:t xml:space="preserve">к постановлению   администрации  </w:t>
      </w:r>
    </w:p>
    <w:p w14:paraId="25464F95" w14:textId="6A331616" w:rsidR="00685971" w:rsidRPr="00685971" w:rsidRDefault="00610CE9" w:rsidP="00685971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5971" w:rsidRPr="00685971">
        <w:rPr>
          <w:rFonts w:ascii="Arial" w:hAnsi="Arial" w:cs="Arial"/>
          <w:sz w:val="24"/>
          <w:szCs w:val="24"/>
        </w:rPr>
        <w:t xml:space="preserve">Шушенского района от </w:t>
      </w:r>
      <w:r w:rsidR="00FD6E22">
        <w:rPr>
          <w:rFonts w:ascii="Arial" w:hAnsi="Arial" w:cs="Arial"/>
          <w:sz w:val="24"/>
          <w:szCs w:val="24"/>
        </w:rPr>
        <w:t>06.09</w:t>
      </w:r>
      <w:r w:rsidR="00685971" w:rsidRPr="00685971">
        <w:rPr>
          <w:rFonts w:ascii="Arial" w:hAnsi="Arial" w:cs="Arial"/>
          <w:sz w:val="24"/>
          <w:szCs w:val="24"/>
        </w:rPr>
        <w:t>.2021 №</w:t>
      </w:r>
      <w:r w:rsidR="005043AC">
        <w:rPr>
          <w:rFonts w:ascii="Arial" w:hAnsi="Arial" w:cs="Arial"/>
          <w:sz w:val="24"/>
          <w:szCs w:val="24"/>
        </w:rPr>
        <w:t xml:space="preserve"> </w:t>
      </w:r>
      <w:r w:rsidR="00FD6E22">
        <w:rPr>
          <w:rFonts w:ascii="Arial" w:hAnsi="Arial" w:cs="Arial"/>
          <w:sz w:val="24"/>
          <w:szCs w:val="24"/>
        </w:rPr>
        <w:t>963</w:t>
      </w:r>
    </w:p>
    <w:p w14:paraId="1567D522" w14:textId="77777777" w:rsidR="00C24E89" w:rsidRPr="00685971" w:rsidRDefault="00C24E89" w:rsidP="00C24E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B683033" w14:textId="77777777" w:rsidR="00C24E89" w:rsidRPr="00685971" w:rsidRDefault="00C24E89" w:rsidP="00C24E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70DECDD" w14:textId="77777777" w:rsidR="00C24E89" w:rsidRPr="00652A32" w:rsidRDefault="00C24E89" w:rsidP="00B73AA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52A32">
        <w:rPr>
          <w:rFonts w:ascii="Arial" w:hAnsi="Arial" w:cs="Arial"/>
        </w:rPr>
        <w:t>П</w:t>
      </w:r>
      <w:r w:rsidR="00A24C1B" w:rsidRPr="00652A32">
        <w:rPr>
          <w:rFonts w:ascii="Arial" w:hAnsi="Arial" w:cs="Arial"/>
        </w:rPr>
        <w:t>оложение</w:t>
      </w:r>
    </w:p>
    <w:p w14:paraId="6C44E068" w14:textId="77777777" w:rsidR="00C24E89" w:rsidRPr="00652A32" w:rsidRDefault="00B73AAB" w:rsidP="00610C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52A32">
        <w:rPr>
          <w:rFonts w:ascii="Arial" w:hAnsi="Arial" w:cs="Arial"/>
        </w:rPr>
        <w:t>о</w:t>
      </w:r>
      <w:r w:rsidR="00C24E89" w:rsidRPr="00652A32">
        <w:rPr>
          <w:rFonts w:ascii="Arial" w:hAnsi="Arial" w:cs="Arial"/>
        </w:rPr>
        <w:t xml:space="preserve"> проведении </w:t>
      </w:r>
      <w:r w:rsidR="00C81100" w:rsidRPr="00652A32">
        <w:rPr>
          <w:rFonts w:ascii="Arial" w:hAnsi="Arial" w:cs="Arial"/>
        </w:rPr>
        <w:t xml:space="preserve">онлайн </w:t>
      </w:r>
      <w:r w:rsidR="00C24E89" w:rsidRPr="00652A32">
        <w:rPr>
          <w:rFonts w:ascii="Arial" w:hAnsi="Arial" w:cs="Arial"/>
        </w:rPr>
        <w:t xml:space="preserve">конкурса </w:t>
      </w:r>
      <w:r w:rsidR="00C13CE0">
        <w:rPr>
          <w:rFonts w:ascii="Arial" w:hAnsi="Arial" w:cs="Arial"/>
        </w:rPr>
        <w:t>«</w:t>
      </w:r>
      <w:r w:rsidR="00610CE9" w:rsidRPr="00652A32">
        <w:rPr>
          <w:rFonts w:ascii="Arial" w:hAnsi="Arial" w:cs="Arial"/>
        </w:rPr>
        <w:t>Картофель года»</w:t>
      </w:r>
    </w:p>
    <w:p w14:paraId="2961D504" w14:textId="77777777" w:rsidR="00610CE9" w:rsidRDefault="00610CE9" w:rsidP="00610CE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2935CF33" w14:textId="44E33CB5" w:rsidR="00610CE9" w:rsidRDefault="00610CE9" w:rsidP="00610CE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52A32">
        <w:rPr>
          <w:sz w:val="24"/>
          <w:szCs w:val="24"/>
        </w:rPr>
        <w:t>1. ОБЩИЕ ПОЛОЖЕНИЯ</w:t>
      </w:r>
    </w:p>
    <w:p w14:paraId="5C9CC91D" w14:textId="77777777" w:rsidR="005043AC" w:rsidRPr="00652A32" w:rsidRDefault="005043AC" w:rsidP="00610CE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105A9BB7" w14:textId="77777777" w:rsidR="00610CE9" w:rsidRDefault="00610CE9" w:rsidP="00652A32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652A32">
        <w:rPr>
          <w:b w:val="0"/>
          <w:sz w:val="24"/>
          <w:szCs w:val="24"/>
        </w:rPr>
        <w:t>1.1. Настоящее положение определяет порядок организации</w:t>
      </w:r>
      <w:r w:rsidR="00C13CE0">
        <w:rPr>
          <w:b w:val="0"/>
          <w:sz w:val="24"/>
          <w:szCs w:val="24"/>
        </w:rPr>
        <w:t xml:space="preserve">, подготовки, </w:t>
      </w:r>
      <w:r w:rsidRPr="00652A32">
        <w:rPr>
          <w:b w:val="0"/>
          <w:sz w:val="24"/>
          <w:szCs w:val="24"/>
        </w:rPr>
        <w:t>проведения</w:t>
      </w:r>
      <w:r w:rsidR="00C13CE0">
        <w:rPr>
          <w:b w:val="0"/>
          <w:sz w:val="24"/>
          <w:szCs w:val="24"/>
        </w:rPr>
        <w:t xml:space="preserve"> и подведения итогов </w:t>
      </w:r>
      <w:r w:rsidR="00C13CE0" w:rsidRPr="00652A32">
        <w:rPr>
          <w:b w:val="0"/>
          <w:sz w:val="24"/>
          <w:szCs w:val="24"/>
        </w:rPr>
        <w:t>онлайн</w:t>
      </w:r>
      <w:r w:rsidR="0067038C" w:rsidRPr="00652A32">
        <w:rPr>
          <w:b w:val="0"/>
          <w:sz w:val="24"/>
          <w:szCs w:val="24"/>
        </w:rPr>
        <w:t xml:space="preserve"> конкурса </w:t>
      </w:r>
      <w:r w:rsidR="00C13CE0">
        <w:rPr>
          <w:b w:val="0"/>
          <w:sz w:val="24"/>
          <w:szCs w:val="24"/>
        </w:rPr>
        <w:t>«</w:t>
      </w:r>
      <w:r w:rsidR="0067038C" w:rsidRPr="00652A32">
        <w:rPr>
          <w:b w:val="0"/>
          <w:sz w:val="24"/>
          <w:szCs w:val="24"/>
        </w:rPr>
        <w:t>Картофель года</w:t>
      </w:r>
      <w:r w:rsidR="00C13CE0">
        <w:rPr>
          <w:b w:val="0"/>
          <w:sz w:val="24"/>
          <w:szCs w:val="24"/>
        </w:rPr>
        <w:t>»</w:t>
      </w:r>
      <w:r w:rsidR="0067038C" w:rsidRPr="00652A32">
        <w:rPr>
          <w:b w:val="0"/>
          <w:sz w:val="24"/>
          <w:szCs w:val="24"/>
        </w:rPr>
        <w:t>.</w:t>
      </w:r>
      <w:r w:rsidRPr="00652A32">
        <w:rPr>
          <w:b w:val="0"/>
          <w:sz w:val="24"/>
          <w:szCs w:val="24"/>
        </w:rPr>
        <w:t xml:space="preserve"> </w:t>
      </w:r>
    </w:p>
    <w:p w14:paraId="7F147A31" w14:textId="77777777" w:rsidR="00C13CE0" w:rsidRPr="00652A32" w:rsidRDefault="00C13CE0" w:rsidP="00652A32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Конкурс проводится в целях:</w:t>
      </w:r>
    </w:p>
    <w:p w14:paraId="4FA0AB47" w14:textId="77777777" w:rsidR="00610CE9" w:rsidRPr="00652A32" w:rsidRDefault="00610CE9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>- прославлени</w:t>
      </w:r>
      <w:r w:rsidR="00C13CE0">
        <w:rPr>
          <w:sz w:val="24"/>
          <w:szCs w:val="24"/>
        </w:rPr>
        <w:t>я</w:t>
      </w:r>
      <w:r w:rsidRPr="00652A32">
        <w:rPr>
          <w:sz w:val="24"/>
          <w:szCs w:val="24"/>
        </w:rPr>
        <w:t xml:space="preserve"> людей труда и результатов их трудовой деятельности;</w:t>
      </w:r>
    </w:p>
    <w:p w14:paraId="61D797D6" w14:textId="77777777" w:rsidR="004E48A7" w:rsidRPr="00652A32" w:rsidRDefault="00610CE9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формировани</w:t>
      </w:r>
      <w:r w:rsidR="00C13CE0">
        <w:rPr>
          <w:rFonts w:ascii="Arial" w:hAnsi="Arial" w:cs="Arial"/>
        </w:rPr>
        <w:t>я</w:t>
      </w:r>
      <w:r w:rsidRPr="00652A32">
        <w:rPr>
          <w:rFonts w:ascii="Arial" w:hAnsi="Arial" w:cs="Arial"/>
        </w:rPr>
        <w:t xml:space="preserve"> привлекательного имиджа п</w:t>
      </w:r>
      <w:r w:rsidR="00915182">
        <w:rPr>
          <w:rFonts w:ascii="Arial" w:hAnsi="Arial" w:cs="Arial"/>
        </w:rPr>
        <w:t>гт</w:t>
      </w:r>
      <w:r w:rsidRPr="00652A32">
        <w:rPr>
          <w:rFonts w:ascii="Arial" w:hAnsi="Arial" w:cs="Arial"/>
        </w:rPr>
        <w:t xml:space="preserve"> Шушенско</w:t>
      </w:r>
      <w:r w:rsidR="00915182">
        <w:rPr>
          <w:rFonts w:ascii="Arial" w:hAnsi="Arial" w:cs="Arial"/>
        </w:rPr>
        <w:t>е;</w:t>
      </w:r>
    </w:p>
    <w:p w14:paraId="26E8CCCD" w14:textId="77777777" w:rsidR="00610CE9" w:rsidRPr="00652A32" w:rsidRDefault="00610CE9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>- возрождени</w:t>
      </w:r>
      <w:r w:rsidR="00C13CE0">
        <w:rPr>
          <w:sz w:val="24"/>
          <w:szCs w:val="24"/>
        </w:rPr>
        <w:t>я</w:t>
      </w:r>
      <w:r w:rsidRPr="00652A32">
        <w:rPr>
          <w:sz w:val="24"/>
          <w:szCs w:val="24"/>
        </w:rPr>
        <w:t xml:space="preserve"> высокой культуры картофелеводства, повышение рентабельности выращивания картофеля. </w:t>
      </w:r>
    </w:p>
    <w:p w14:paraId="4C05A911" w14:textId="77777777" w:rsidR="004E48A7" w:rsidRPr="00652A32" w:rsidRDefault="004E48A7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представлени</w:t>
      </w:r>
      <w:r w:rsidR="00C13CE0">
        <w:rPr>
          <w:rFonts w:ascii="Arial" w:hAnsi="Arial" w:cs="Arial"/>
        </w:rPr>
        <w:t>я</w:t>
      </w:r>
      <w:r w:rsidRPr="00652A32">
        <w:rPr>
          <w:rFonts w:ascii="Arial" w:hAnsi="Arial" w:cs="Arial"/>
        </w:rPr>
        <w:t xml:space="preserve"> опыта лучших образцов кулинарного искусства.</w:t>
      </w:r>
    </w:p>
    <w:p w14:paraId="1033CDCA" w14:textId="77777777" w:rsidR="00610CE9" w:rsidRPr="00652A32" w:rsidRDefault="004F7438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6A8557" w14:textId="77777777" w:rsidR="00610CE9" w:rsidRDefault="00C13CE0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610CE9" w:rsidRPr="00652A32">
        <w:rPr>
          <w:sz w:val="24"/>
          <w:szCs w:val="24"/>
        </w:rPr>
        <w:t xml:space="preserve">. </w:t>
      </w:r>
      <w:r w:rsidR="000F5C50" w:rsidRPr="00652A32">
        <w:rPr>
          <w:sz w:val="24"/>
          <w:szCs w:val="24"/>
        </w:rPr>
        <w:t xml:space="preserve">ПОРЯДОК И </w:t>
      </w:r>
      <w:r w:rsidR="00610CE9" w:rsidRPr="00652A32">
        <w:rPr>
          <w:sz w:val="24"/>
          <w:szCs w:val="24"/>
        </w:rPr>
        <w:t>УСЛОВИЯ УЧАСТИЯ В КОНКУРСЕ</w:t>
      </w:r>
    </w:p>
    <w:p w14:paraId="478A34F8" w14:textId="77777777" w:rsidR="008F6051" w:rsidRPr="00652A32" w:rsidRDefault="008F6051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1C1EEA2F" w14:textId="77777777" w:rsidR="000F5C50" w:rsidRPr="00652A32" w:rsidRDefault="00C13CE0" w:rsidP="00652A3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F5C50" w:rsidRPr="00652A32">
        <w:rPr>
          <w:sz w:val="24"/>
          <w:szCs w:val="24"/>
        </w:rPr>
        <w:t>.1. Конкурс «Картофель года» пройдет в онлайн формате с 1</w:t>
      </w:r>
      <w:r w:rsidR="009D116E" w:rsidRPr="00652A32">
        <w:rPr>
          <w:sz w:val="24"/>
          <w:szCs w:val="24"/>
        </w:rPr>
        <w:t>0</w:t>
      </w:r>
      <w:r w:rsidR="000F5C50" w:rsidRPr="00652A32">
        <w:rPr>
          <w:sz w:val="24"/>
          <w:szCs w:val="24"/>
        </w:rPr>
        <w:t xml:space="preserve"> по 20 сентября 2021 года.</w:t>
      </w:r>
    </w:p>
    <w:p w14:paraId="690AC99D" w14:textId="77777777" w:rsidR="00610CE9" w:rsidRPr="00652A32" w:rsidRDefault="00C13CE0" w:rsidP="00652A3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F5C50" w:rsidRPr="00652A32">
        <w:rPr>
          <w:sz w:val="24"/>
          <w:szCs w:val="24"/>
        </w:rPr>
        <w:t>.2</w:t>
      </w:r>
      <w:r w:rsidR="00610CE9" w:rsidRPr="00652A32">
        <w:rPr>
          <w:sz w:val="24"/>
          <w:szCs w:val="24"/>
        </w:rPr>
        <w:t>. В конкурсе имеют право участвовать жители поселка Шушенское, имеющие садово-огородный участок и занимающиеся выращиванием картофеля.</w:t>
      </w:r>
    </w:p>
    <w:p w14:paraId="5DE5833F" w14:textId="77777777" w:rsidR="0067038C" w:rsidRDefault="00905FAF" w:rsidP="00915182">
      <w:pPr>
        <w:contextualSpacing/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3</w:t>
      </w:r>
      <w:r w:rsidR="00610CE9" w:rsidRPr="00652A32">
        <w:rPr>
          <w:rFonts w:ascii="Arial" w:hAnsi="Arial" w:cs="Arial"/>
        </w:rPr>
        <w:t>.</w:t>
      </w:r>
      <w:r w:rsidR="000F5C50" w:rsidRPr="00652A32">
        <w:rPr>
          <w:rFonts w:ascii="Arial" w:hAnsi="Arial" w:cs="Arial"/>
        </w:rPr>
        <w:t>3</w:t>
      </w:r>
      <w:r w:rsidR="00610CE9" w:rsidRPr="00652A32">
        <w:rPr>
          <w:rFonts w:ascii="Arial" w:hAnsi="Arial" w:cs="Arial"/>
        </w:rPr>
        <w:t xml:space="preserve">. Для участия необходимо </w:t>
      </w:r>
      <w:r w:rsidR="0067038C" w:rsidRPr="00652A32">
        <w:rPr>
          <w:rFonts w:ascii="Arial" w:hAnsi="Arial" w:cs="Arial"/>
        </w:rPr>
        <w:t>прислать видеоролик</w:t>
      </w:r>
      <w:r w:rsidR="00874B1B" w:rsidRPr="00652A32">
        <w:rPr>
          <w:rFonts w:ascii="Arial" w:hAnsi="Arial" w:cs="Arial"/>
        </w:rPr>
        <w:t xml:space="preserve"> длительностью до 7 минут</w:t>
      </w:r>
      <w:r w:rsidR="009D116E" w:rsidRPr="00652A32">
        <w:rPr>
          <w:rFonts w:ascii="Arial" w:hAnsi="Arial" w:cs="Arial"/>
        </w:rPr>
        <w:t xml:space="preserve"> и</w:t>
      </w:r>
      <w:r w:rsidR="00492E07" w:rsidRPr="00652A32">
        <w:rPr>
          <w:rFonts w:ascii="Arial" w:hAnsi="Arial" w:cs="Arial"/>
        </w:rPr>
        <w:t xml:space="preserve"> информацию о себе: фамилия, имя, </w:t>
      </w:r>
      <w:r w:rsidR="00915182">
        <w:rPr>
          <w:rFonts w:ascii="Arial" w:hAnsi="Arial" w:cs="Arial"/>
        </w:rPr>
        <w:t xml:space="preserve">номер телефона на адрес электронной почты </w:t>
      </w:r>
      <w:hyperlink r:id="rId6" w:history="1">
        <w:r w:rsidR="00915182" w:rsidRPr="002536ED">
          <w:rPr>
            <w:rStyle w:val="a9"/>
            <w:rFonts w:ascii="Arial" w:hAnsi="Arial" w:cs="Arial"/>
            <w:lang w:val="en-US"/>
          </w:rPr>
          <w:t>shushkultura</w:t>
        </w:r>
        <w:r w:rsidR="00915182" w:rsidRPr="002536ED">
          <w:rPr>
            <w:rStyle w:val="a9"/>
            <w:rFonts w:ascii="Arial" w:hAnsi="Arial" w:cs="Arial"/>
          </w:rPr>
          <w:t>@</w:t>
        </w:r>
        <w:r w:rsidR="00915182" w:rsidRPr="002536ED">
          <w:rPr>
            <w:rStyle w:val="a9"/>
            <w:rFonts w:ascii="Arial" w:hAnsi="Arial" w:cs="Arial"/>
            <w:lang w:val="en-US"/>
          </w:rPr>
          <w:t>yandex</w:t>
        </w:r>
        <w:r w:rsidR="00915182" w:rsidRPr="002536ED">
          <w:rPr>
            <w:rStyle w:val="a9"/>
            <w:rFonts w:ascii="Arial" w:hAnsi="Arial" w:cs="Arial"/>
          </w:rPr>
          <w:t>.</w:t>
        </w:r>
        <w:proofErr w:type="spellStart"/>
        <w:r w:rsidR="00915182" w:rsidRPr="002536E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915182">
        <w:rPr>
          <w:rFonts w:ascii="Arial" w:hAnsi="Arial" w:cs="Arial"/>
        </w:rPr>
        <w:t xml:space="preserve">, или принести лично на </w:t>
      </w:r>
      <w:proofErr w:type="spellStart"/>
      <w:r w:rsidR="00915182">
        <w:rPr>
          <w:rFonts w:ascii="Arial" w:hAnsi="Arial" w:cs="Arial"/>
        </w:rPr>
        <w:t>флеш</w:t>
      </w:r>
      <w:proofErr w:type="spellEnd"/>
      <w:r w:rsidR="00915182">
        <w:rPr>
          <w:rFonts w:ascii="Arial" w:hAnsi="Arial" w:cs="Arial"/>
        </w:rPr>
        <w:t xml:space="preserve"> носителе по адресу: пгт Шушенское ул.Ленина,66, отдел культуры, молодёжной политики и туризма администрации Шушенского района. </w:t>
      </w:r>
      <w:r w:rsidR="00C13CE0">
        <w:rPr>
          <w:rFonts w:ascii="Arial" w:hAnsi="Arial" w:cs="Arial"/>
        </w:rPr>
        <w:t xml:space="preserve"> При отсутствии возможности самостоятельно снять видеоролик, обращаться в отдел культуры по телефону 8(391)3931531.</w:t>
      </w:r>
    </w:p>
    <w:p w14:paraId="48E8E15A" w14:textId="77777777" w:rsidR="00C13CE0" w:rsidRPr="00915182" w:rsidRDefault="00C13CE0" w:rsidP="00915182">
      <w:pPr>
        <w:contextualSpacing/>
        <w:jc w:val="both"/>
      </w:pPr>
    </w:p>
    <w:p w14:paraId="291A0EE4" w14:textId="77777777" w:rsidR="00610CE9" w:rsidRDefault="00C13CE0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610CE9" w:rsidRPr="00652A32">
        <w:rPr>
          <w:sz w:val="24"/>
          <w:szCs w:val="24"/>
        </w:rPr>
        <w:t>. НОМИНАЦИИ КОНКУРСА</w:t>
      </w:r>
    </w:p>
    <w:p w14:paraId="67BA0875" w14:textId="77777777" w:rsidR="008F6051" w:rsidRDefault="008F6051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66E36338" w14:textId="77777777" w:rsidR="00915182" w:rsidRDefault="00C13CE0" w:rsidP="00915182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15182">
        <w:rPr>
          <w:sz w:val="24"/>
          <w:szCs w:val="24"/>
        </w:rPr>
        <w:t xml:space="preserve">.1. Номинация «Шушенский чемпион» Для участия в данной номинации необходимо прислать видео </w:t>
      </w:r>
      <w:r w:rsidR="00D52E09">
        <w:rPr>
          <w:sz w:val="24"/>
          <w:szCs w:val="24"/>
        </w:rPr>
        <w:t>процесс</w:t>
      </w:r>
      <w:r w:rsidR="0001270F">
        <w:rPr>
          <w:sz w:val="24"/>
          <w:szCs w:val="24"/>
        </w:rPr>
        <w:t>а</w:t>
      </w:r>
      <w:r w:rsidR="00D52E09">
        <w:rPr>
          <w:sz w:val="24"/>
          <w:szCs w:val="24"/>
        </w:rPr>
        <w:t xml:space="preserve"> </w:t>
      </w:r>
      <w:r w:rsidR="00915182">
        <w:rPr>
          <w:sz w:val="24"/>
          <w:szCs w:val="24"/>
        </w:rPr>
        <w:t>взвешивани</w:t>
      </w:r>
      <w:r w:rsidR="00D52E09">
        <w:rPr>
          <w:sz w:val="24"/>
          <w:szCs w:val="24"/>
        </w:rPr>
        <w:t>я</w:t>
      </w:r>
      <w:r w:rsidR="00915182">
        <w:rPr>
          <w:sz w:val="24"/>
          <w:szCs w:val="24"/>
        </w:rPr>
        <w:t xml:space="preserve"> </w:t>
      </w:r>
      <w:r w:rsidR="00DC5C1A">
        <w:rPr>
          <w:sz w:val="24"/>
          <w:szCs w:val="24"/>
        </w:rPr>
        <w:t xml:space="preserve">одного </w:t>
      </w:r>
      <w:r w:rsidR="00915182">
        <w:rPr>
          <w:sz w:val="24"/>
          <w:szCs w:val="24"/>
        </w:rPr>
        <w:t>картофеля на электронных весах.</w:t>
      </w:r>
    </w:p>
    <w:p w14:paraId="3C6238B4" w14:textId="77777777" w:rsidR="00DC5C1A" w:rsidRDefault="00DC5C1A" w:rsidP="00915182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14:paraId="1F2637AC" w14:textId="77777777" w:rsidR="00DC5C1A" w:rsidRDefault="00DC5C1A" w:rsidP="00915182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-вес, внешний вид, объем, сорт</w:t>
      </w:r>
      <w:r w:rsidRPr="00DC5C1A">
        <w:rPr>
          <w:sz w:val="24"/>
          <w:szCs w:val="24"/>
        </w:rPr>
        <w:t xml:space="preserve"> </w:t>
      </w:r>
      <w:r>
        <w:rPr>
          <w:sz w:val="24"/>
          <w:szCs w:val="24"/>
        </w:rPr>
        <w:t>картофеля.</w:t>
      </w:r>
    </w:p>
    <w:p w14:paraId="183272A4" w14:textId="77777777" w:rsidR="00874B1B" w:rsidRPr="0067038C" w:rsidRDefault="00C13CE0" w:rsidP="00652A32">
      <w:pPr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3</w:t>
      </w:r>
      <w:r w:rsidR="00610CE9" w:rsidRPr="00652A32">
        <w:rPr>
          <w:rFonts w:ascii="Arial" w:hAnsi="Arial" w:cs="Arial"/>
        </w:rPr>
        <w:t>.</w:t>
      </w:r>
      <w:r w:rsidR="00D52E09">
        <w:rPr>
          <w:rFonts w:ascii="Arial" w:hAnsi="Arial" w:cs="Arial"/>
        </w:rPr>
        <w:t>2</w:t>
      </w:r>
      <w:r w:rsidR="00610CE9" w:rsidRPr="00652A32">
        <w:rPr>
          <w:rFonts w:ascii="Arial" w:hAnsi="Arial" w:cs="Arial"/>
        </w:rPr>
        <w:t>.</w:t>
      </w:r>
      <w:r w:rsidR="009D116E" w:rsidRPr="00652A32">
        <w:rPr>
          <w:rFonts w:ascii="Arial" w:hAnsi="Arial" w:cs="Arial"/>
        </w:rPr>
        <w:t xml:space="preserve"> Номинация </w:t>
      </w:r>
      <w:r w:rsidR="008F6051">
        <w:rPr>
          <w:rFonts w:ascii="Arial" w:hAnsi="Arial" w:cs="Arial"/>
        </w:rPr>
        <w:t>«</w:t>
      </w:r>
      <w:r w:rsidR="009D116E" w:rsidRPr="00652A32">
        <w:rPr>
          <w:rFonts w:ascii="Arial" w:hAnsi="Arial" w:cs="Arial"/>
        </w:rPr>
        <w:t>Кулинарные тайны</w:t>
      </w:r>
      <w:r w:rsidR="008F6051">
        <w:rPr>
          <w:rFonts w:ascii="Arial" w:hAnsi="Arial" w:cs="Arial"/>
        </w:rPr>
        <w:t>»</w:t>
      </w:r>
      <w:r w:rsidR="009D116E" w:rsidRPr="00652A32">
        <w:rPr>
          <w:rFonts w:ascii="Arial" w:hAnsi="Arial" w:cs="Arial"/>
        </w:rPr>
        <w:t xml:space="preserve">. </w:t>
      </w:r>
      <w:r w:rsidR="00874B1B" w:rsidRPr="00652A32">
        <w:rPr>
          <w:rFonts w:ascii="Arial" w:eastAsiaTheme="minorEastAsia" w:hAnsi="Arial" w:cs="Arial"/>
        </w:rPr>
        <w:t xml:space="preserve">Участники представляют жюри видеоролик с приготовлением оригинального блюда из картофеля с </w:t>
      </w:r>
      <w:r w:rsidR="009D116E" w:rsidRPr="00652A32">
        <w:rPr>
          <w:rFonts w:ascii="Arial" w:eastAsiaTheme="minorEastAsia" w:hAnsi="Arial" w:cs="Arial"/>
        </w:rPr>
        <w:t>обязательным приложением</w:t>
      </w:r>
      <w:r w:rsidR="00874B1B" w:rsidRPr="00652A32">
        <w:rPr>
          <w:rFonts w:ascii="Arial" w:eastAsiaTheme="minorEastAsia" w:hAnsi="Arial" w:cs="Arial"/>
        </w:rPr>
        <w:t xml:space="preserve"> рецептуры.</w:t>
      </w:r>
    </w:p>
    <w:p w14:paraId="6264B70C" w14:textId="77777777" w:rsidR="00874B1B" w:rsidRPr="00652A32" w:rsidRDefault="00874B1B" w:rsidP="00652A32">
      <w:pPr>
        <w:spacing w:after="200"/>
        <w:contextualSpacing/>
        <w:jc w:val="both"/>
        <w:rPr>
          <w:rFonts w:ascii="Arial" w:eastAsiaTheme="minorEastAsia" w:hAnsi="Arial" w:cs="Arial"/>
          <w:u w:val="single"/>
        </w:rPr>
      </w:pPr>
      <w:r w:rsidRPr="004711A4">
        <w:rPr>
          <w:rFonts w:ascii="Arial" w:eastAsiaTheme="minorEastAsia" w:hAnsi="Arial" w:cs="Arial"/>
        </w:rPr>
        <w:t>Критерии оценки</w:t>
      </w:r>
      <w:r w:rsidRPr="0067038C">
        <w:rPr>
          <w:rFonts w:ascii="Arial" w:eastAsiaTheme="minorEastAsia" w:hAnsi="Arial" w:cs="Arial"/>
          <w:u w:val="single"/>
        </w:rPr>
        <w:t>:</w:t>
      </w:r>
    </w:p>
    <w:p w14:paraId="4CCF2D69" w14:textId="77777777" w:rsidR="009D116E" w:rsidRPr="0067038C" w:rsidRDefault="009D116E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-мастерство: соблюдение технологии приготовления, уровень сложности, чистота исполнения;</w:t>
      </w:r>
    </w:p>
    <w:p w14:paraId="430DFE1F" w14:textId="77777777" w:rsidR="00874B1B" w:rsidRPr="0067038C" w:rsidRDefault="00874B1B" w:rsidP="00652A32">
      <w:pPr>
        <w:spacing w:after="200"/>
        <w:contextualSpacing/>
        <w:jc w:val="both"/>
        <w:rPr>
          <w:rFonts w:ascii="Arial" w:eastAsiaTheme="minorEastAsia" w:hAnsi="Arial" w:cs="Arial"/>
        </w:rPr>
      </w:pPr>
      <w:r w:rsidRPr="0067038C">
        <w:rPr>
          <w:rFonts w:ascii="Arial" w:eastAsiaTheme="minorEastAsia" w:hAnsi="Arial" w:cs="Arial"/>
        </w:rPr>
        <w:t>-</w:t>
      </w:r>
      <w:r w:rsidR="009D116E" w:rsidRPr="00652A32">
        <w:rPr>
          <w:rFonts w:ascii="Arial" w:eastAsiaTheme="minorEastAsia" w:hAnsi="Arial" w:cs="Arial"/>
        </w:rPr>
        <w:t xml:space="preserve"> </w:t>
      </w:r>
      <w:r w:rsidRPr="0067038C">
        <w:rPr>
          <w:rFonts w:ascii="Arial" w:eastAsiaTheme="minorEastAsia" w:hAnsi="Arial" w:cs="Arial"/>
        </w:rPr>
        <w:t xml:space="preserve">эстетичность, </w:t>
      </w:r>
      <w:r w:rsidR="009D116E" w:rsidRPr="00652A32">
        <w:rPr>
          <w:rFonts w:ascii="Arial" w:eastAsiaTheme="minorEastAsia" w:hAnsi="Arial" w:cs="Arial"/>
        </w:rPr>
        <w:t>привлекательность</w:t>
      </w:r>
      <w:r w:rsidRPr="0067038C">
        <w:rPr>
          <w:rFonts w:ascii="Arial" w:eastAsiaTheme="minorEastAsia" w:hAnsi="Arial" w:cs="Arial"/>
        </w:rPr>
        <w:t xml:space="preserve"> </w:t>
      </w:r>
      <w:r w:rsidR="009D116E" w:rsidRPr="00652A32">
        <w:rPr>
          <w:rFonts w:ascii="Arial" w:eastAsiaTheme="minorEastAsia" w:hAnsi="Arial" w:cs="Arial"/>
        </w:rPr>
        <w:t>блюда</w:t>
      </w:r>
      <w:r w:rsidRPr="0067038C">
        <w:rPr>
          <w:rFonts w:ascii="Arial" w:eastAsiaTheme="minorEastAsia" w:hAnsi="Arial" w:cs="Arial"/>
        </w:rPr>
        <w:t>;</w:t>
      </w:r>
    </w:p>
    <w:p w14:paraId="0ADAB119" w14:textId="77777777" w:rsidR="00874B1B" w:rsidRPr="00652A32" w:rsidRDefault="00874B1B" w:rsidP="00652A32">
      <w:pPr>
        <w:spacing w:after="200"/>
        <w:contextualSpacing/>
        <w:jc w:val="both"/>
        <w:rPr>
          <w:rFonts w:ascii="Arial" w:eastAsiaTheme="minorEastAsia" w:hAnsi="Arial" w:cs="Arial"/>
        </w:rPr>
      </w:pPr>
      <w:r w:rsidRPr="0067038C">
        <w:rPr>
          <w:rFonts w:ascii="Arial" w:eastAsiaTheme="minorEastAsia" w:hAnsi="Arial" w:cs="Arial"/>
        </w:rPr>
        <w:t xml:space="preserve">- </w:t>
      </w:r>
      <w:r w:rsidR="004E48A7" w:rsidRPr="00652A32">
        <w:rPr>
          <w:rFonts w:ascii="Arial" w:eastAsiaTheme="minorEastAsia" w:hAnsi="Arial" w:cs="Arial"/>
        </w:rPr>
        <w:t>н</w:t>
      </w:r>
      <w:r w:rsidRPr="0067038C">
        <w:rPr>
          <w:rFonts w:ascii="Arial" w:eastAsiaTheme="minorEastAsia" w:hAnsi="Arial" w:cs="Arial"/>
        </w:rPr>
        <w:t>аличие рецепта, его оформление;</w:t>
      </w:r>
      <w:r w:rsidR="004E48A7" w:rsidRPr="00652A32">
        <w:rPr>
          <w:rFonts w:ascii="Arial" w:eastAsiaTheme="minorEastAsia" w:hAnsi="Arial" w:cs="Arial"/>
        </w:rPr>
        <w:t xml:space="preserve">   </w:t>
      </w:r>
      <w:r w:rsidRPr="00652A32">
        <w:rPr>
          <w:rFonts w:ascii="Arial" w:eastAsiaTheme="minorEastAsia" w:hAnsi="Arial" w:cs="Arial"/>
        </w:rPr>
        <w:t xml:space="preserve"> </w:t>
      </w:r>
    </w:p>
    <w:p w14:paraId="02C8CAA7" w14:textId="77777777" w:rsidR="00610CE9" w:rsidRPr="00652A32" w:rsidRDefault="004E48A7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творческий подход: новизна идеи, оригинальность исполнения</w:t>
      </w:r>
      <w:r w:rsidR="009D116E" w:rsidRPr="00652A32">
        <w:rPr>
          <w:rFonts w:ascii="Arial" w:hAnsi="Arial" w:cs="Arial"/>
        </w:rPr>
        <w:t>.</w:t>
      </w:r>
      <w:r w:rsidRPr="00652A32">
        <w:rPr>
          <w:rFonts w:ascii="Arial" w:hAnsi="Arial" w:cs="Arial"/>
        </w:rPr>
        <w:t> </w:t>
      </w:r>
    </w:p>
    <w:p w14:paraId="6C130F7A" w14:textId="77777777" w:rsidR="004E48A7" w:rsidRPr="00652A32" w:rsidRDefault="00C13CE0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874B1B" w:rsidRPr="00652A32">
        <w:rPr>
          <w:sz w:val="24"/>
          <w:szCs w:val="24"/>
        </w:rPr>
        <w:t>.</w:t>
      </w:r>
      <w:r w:rsidR="00D52E09">
        <w:rPr>
          <w:sz w:val="24"/>
          <w:szCs w:val="24"/>
        </w:rPr>
        <w:t>3</w:t>
      </w:r>
      <w:r w:rsidR="00874B1B" w:rsidRPr="00652A32">
        <w:rPr>
          <w:sz w:val="24"/>
          <w:szCs w:val="24"/>
        </w:rPr>
        <w:t xml:space="preserve">. Номинация </w:t>
      </w:r>
      <w:r w:rsidR="008F6051">
        <w:rPr>
          <w:sz w:val="24"/>
          <w:szCs w:val="24"/>
        </w:rPr>
        <w:t>«</w:t>
      </w:r>
      <w:r w:rsidR="004E48A7" w:rsidRPr="00652A32">
        <w:rPr>
          <w:sz w:val="24"/>
          <w:szCs w:val="24"/>
        </w:rPr>
        <w:t>Картофельная фантазия</w:t>
      </w:r>
      <w:r w:rsidR="008F6051">
        <w:rPr>
          <w:sz w:val="24"/>
          <w:szCs w:val="24"/>
        </w:rPr>
        <w:t>»</w:t>
      </w:r>
      <w:r w:rsidR="00610CE9" w:rsidRPr="00652A32">
        <w:rPr>
          <w:sz w:val="24"/>
          <w:szCs w:val="24"/>
        </w:rPr>
        <w:t xml:space="preserve"> </w:t>
      </w:r>
      <w:r w:rsidR="004E48A7" w:rsidRPr="00652A32">
        <w:rPr>
          <w:sz w:val="24"/>
          <w:szCs w:val="24"/>
        </w:rPr>
        <w:t>присуждается за лучшую композицию</w:t>
      </w:r>
      <w:r w:rsidR="009D116E" w:rsidRPr="00652A32">
        <w:rPr>
          <w:sz w:val="24"/>
          <w:szCs w:val="24"/>
        </w:rPr>
        <w:t>/поделку</w:t>
      </w:r>
      <w:r w:rsidR="004E48A7" w:rsidRPr="00652A32">
        <w:rPr>
          <w:sz w:val="24"/>
          <w:szCs w:val="24"/>
        </w:rPr>
        <w:t xml:space="preserve"> из картофеля.</w:t>
      </w:r>
      <w:r w:rsidR="00774941">
        <w:rPr>
          <w:sz w:val="24"/>
          <w:szCs w:val="24"/>
        </w:rPr>
        <w:t xml:space="preserve"> Участн</w:t>
      </w:r>
      <w:r w:rsidR="008F6051">
        <w:rPr>
          <w:sz w:val="24"/>
          <w:szCs w:val="24"/>
        </w:rPr>
        <w:t>ики номинации присылают видео процесса изготовления композиции/поделки.</w:t>
      </w:r>
    </w:p>
    <w:p w14:paraId="3245BEF9" w14:textId="77777777" w:rsidR="00874B1B" w:rsidRPr="00652A32" w:rsidRDefault="00874B1B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>Критерии оценки:</w:t>
      </w:r>
    </w:p>
    <w:p w14:paraId="38BC2668" w14:textId="77777777" w:rsidR="004E48A7" w:rsidRPr="00652A32" w:rsidRDefault="004E48A7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lastRenderedPageBreak/>
        <w:t>- композиционное решение;</w:t>
      </w:r>
    </w:p>
    <w:p w14:paraId="251A365B" w14:textId="77777777" w:rsidR="004E48A7" w:rsidRPr="00652A32" w:rsidRDefault="004E48A7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дизайн, творческое решение, оригинальность идеи;</w:t>
      </w:r>
    </w:p>
    <w:p w14:paraId="79A3FAFA" w14:textId="77777777" w:rsidR="004E48A7" w:rsidRPr="00652A32" w:rsidRDefault="004E48A7" w:rsidP="00652A32">
      <w:pPr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техническая сложность и аккуратность оформления (допускается применение различных овощей, плодов, цветов и др</w:t>
      </w:r>
      <w:r w:rsidR="009D116E" w:rsidRPr="00652A32">
        <w:rPr>
          <w:rFonts w:ascii="Arial" w:hAnsi="Arial" w:cs="Arial"/>
        </w:rPr>
        <w:t>угих</w:t>
      </w:r>
      <w:r w:rsidRPr="00652A32">
        <w:rPr>
          <w:rFonts w:ascii="Arial" w:hAnsi="Arial" w:cs="Arial"/>
        </w:rPr>
        <w:t xml:space="preserve"> дополнительных элементов дизайна)</w:t>
      </w:r>
      <w:r w:rsidR="009D116E" w:rsidRPr="00652A32">
        <w:rPr>
          <w:rFonts w:ascii="Arial" w:hAnsi="Arial" w:cs="Arial"/>
        </w:rPr>
        <w:t>.</w:t>
      </w:r>
    </w:p>
    <w:p w14:paraId="22E03252" w14:textId="77777777" w:rsidR="00652A32" w:rsidRPr="00652A32" w:rsidRDefault="00C13CE0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0CE9" w:rsidRPr="00652A32">
        <w:rPr>
          <w:sz w:val="24"/>
          <w:szCs w:val="24"/>
        </w:rPr>
        <w:t>.</w:t>
      </w:r>
      <w:r w:rsidR="00D52E09">
        <w:rPr>
          <w:sz w:val="24"/>
          <w:szCs w:val="24"/>
        </w:rPr>
        <w:t>4</w:t>
      </w:r>
      <w:r w:rsidR="00610CE9" w:rsidRPr="00652A32">
        <w:rPr>
          <w:sz w:val="24"/>
          <w:szCs w:val="24"/>
        </w:rPr>
        <w:t xml:space="preserve">. Номинация </w:t>
      </w:r>
      <w:r w:rsidR="008F6051">
        <w:rPr>
          <w:sz w:val="24"/>
          <w:szCs w:val="24"/>
        </w:rPr>
        <w:t>«</w:t>
      </w:r>
      <w:r w:rsidR="00D52E09">
        <w:rPr>
          <w:sz w:val="24"/>
          <w:szCs w:val="24"/>
        </w:rPr>
        <w:t>Лучший картофельный участок</w:t>
      </w:r>
      <w:r w:rsidR="008F6051">
        <w:rPr>
          <w:sz w:val="24"/>
          <w:szCs w:val="24"/>
        </w:rPr>
        <w:t>»</w:t>
      </w:r>
      <w:r w:rsidR="00610CE9" w:rsidRPr="00652A32">
        <w:rPr>
          <w:sz w:val="24"/>
          <w:szCs w:val="24"/>
        </w:rPr>
        <w:t xml:space="preserve"> присуждается за лучший сюжет </w:t>
      </w:r>
      <w:r w:rsidR="00D52E09">
        <w:rPr>
          <w:sz w:val="24"/>
          <w:szCs w:val="24"/>
        </w:rPr>
        <w:t>о</w:t>
      </w:r>
      <w:r w:rsidR="009D116E" w:rsidRPr="00652A32">
        <w:rPr>
          <w:sz w:val="24"/>
          <w:szCs w:val="24"/>
        </w:rPr>
        <w:t xml:space="preserve"> сво</w:t>
      </w:r>
      <w:r w:rsidR="00D52E09">
        <w:rPr>
          <w:sz w:val="24"/>
          <w:szCs w:val="24"/>
        </w:rPr>
        <w:t>ём</w:t>
      </w:r>
      <w:r w:rsidR="009D116E" w:rsidRPr="00652A32">
        <w:rPr>
          <w:sz w:val="24"/>
          <w:szCs w:val="24"/>
        </w:rPr>
        <w:t xml:space="preserve"> </w:t>
      </w:r>
      <w:r w:rsidR="00774941">
        <w:rPr>
          <w:sz w:val="24"/>
          <w:szCs w:val="24"/>
        </w:rPr>
        <w:t>картофельно</w:t>
      </w:r>
      <w:r w:rsidR="00D52E09">
        <w:rPr>
          <w:sz w:val="24"/>
          <w:szCs w:val="24"/>
        </w:rPr>
        <w:t>м</w:t>
      </w:r>
      <w:r w:rsidR="00774941">
        <w:rPr>
          <w:sz w:val="24"/>
          <w:szCs w:val="24"/>
        </w:rPr>
        <w:t xml:space="preserve"> участк</w:t>
      </w:r>
      <w:r w:rsidR="00D52E09">
        <w:rPr>
          <w:sz w:val="24"/>
          <w:szCs w:val="24"/>
        </w:rPr>
        <w:t>е</w:t>
      </w:r>
      <w:r w:rsidR="009D116E" w:rsidRPr="00652A32">
        <w:rPr>
          <w:sz w:val="24"/>
          <w:szCs w:val="24"/>
        </w:rPr>
        <w:t>.</w:t>
      </w:r>
      <w:r w:rsidR="00652A32" w:rsidRPr="00652A32">
        <w:rPr>
          <w:sz w:val="24"/>
          <w:szCs w:val="24"/>
        </w:rPr>
        <w:t xml:space="preserve"> </w:t>
      </w:r>
    </w:p>
    <w:p w14:paraId="0DF7440A" w14:textId="77777777" w:rsidR="00652A32" w:rsidRPr="00652A32" w:rsidRDefault="00652A32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 xml:space="preserve">Критерии оценки: </w:t>
      </w:r>
    </w:p>
    <w:p w14:paraId="61F9FBB6" w14:textId="77777777" w:rsidR="00652A32" w:rsidRPr="00652A32" w:rsidRDefault="00652A32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 xml:space="preserve">- соответствие сюжета тематике </w:t>
      </w:r>
      <w:r w:rsidR="004711A4">
        <w:rPr>
          <w:sz w:val="24"/>
          <w:szCs w:val="24"/>
        </w:rPr>
        <w:t>конкурса</w:t>
      </w:r>
      <w:r w:rsidRPr="00652A32">
        <w:rPr>
          <w:sz w:val="24"/>
          <w:szCs w:val="24"/>
        </w:rPr>
        <w:t>,</w:t>
      </w:r>
    </w:p>
    <w:p w14:paraId="4E3A6B47" w14:textId="77777777" w:rsidR="00652A32" w:rsidRPr="00652A32" w:rsidRDefault="00652A32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>- творческий подход,</w:t>
      </w:r>
    </w:p>
    <w:p w14:paraId="32326DCB" w14:textId="77777777" w:rsidR="00652A32" w:rsidRPr="00652A32" w:rsidRDefault="00652A32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 xml:space="preserve">- оригинальность сюжета, </w:t>
      </w:r>
    </w:p>
    <w:p w14:paraId="53AAC6E8" w14:textId="77777777" w:rsidR="00610CE9" w:rsidRPr="00652A32" w:rsidRDefault="00652A32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 xml:space="preserve">- </w:t>
      </w:r>
      <w:r w:rsidR="00774941">
        <w:rPr>
          <w:sz w:val="24"/>
          <w:szCs w:val="24"/>
        </w:rPr>
        <w:t xml:space="preserve">приветствуется </w:t>
      </w:r>
      <w:r w:rsidRPr="00652A32">
        <w:rPr>
          <w:sz w:val="24"/>
          <w:szCs w:val="24"/>
        </w:rPr>
        <w:t>юмористическое/креативное представление.</w:t>
      </w:r>
    </w:p>
    <w:p w14:paraId="599D9B08" w14:textId="77777777" w:rsidR="008F6051" w:rsidRDefault="00C13CE0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0CE9" w:rsidRPr="00652A32">
        <w:rPr>
          <w:sz w:val="24"/>
          <w:szCs w:val="24"/>
        </w:rPr>
        <w:t>.</w:t>
      </w:r>
      <w:r w:rsidR="00D52E09">
        <w:rPr>
          <w:sz w:val="24"/>
          <w:szCs w:val="24"/>
        </w:rPr>
        <w:t>5</w:t>
      </w:r>
      <w:r w:rsidR="00610CE9" w:rsidRPr="00652A32">
        <w:rPr>
          <w:sz w:val="24"/>
          <w:szCs w:val="24"/>
        </w:rPr>
        <w:t>. Номинация «</w:t>
      </w:r>
      <w:r w:rsidR="00774941">
        <w:rPr>
          <w:sz w:val="24"/>
          <w:szCs w:val="24"/>
        </w:rPr>
        <w:t>Картофельные частушки</w:t>
      </w:r>
      <w:r w:rsidR="00610CE9" w:rsidRPr="00652A32">
        <w:rPr>
          <w:sz w:val="24"/>
          <w:szCs w:val="24"/>
        </w:rPr>
        <w:t>».</w:t>
      </w:r>
      <w:r w:rsidR="00774941">
        <w:rPr>
          <w:sz w:val="24"/>
          <w:szCs w:val="24"/>
        </w:rPr>
        <w:t xml:space="preserve"> Участники номинации присылают видеоролик с исполнением частушек собственного сочинения. </w:t>
      </w:r>
    </w:p>
    <w:p w14:paraId="0E515933" w14:textId="77777777" w:rsidR="009D116E" w:rsidRPr="00652A32" w:rsidRDefault="009D116E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2A32">
        <w:rPr>
          <w:sz w:val="24"/>
          <w:szCs w:val="24"/>
        </w:rPr>
        <w:t xml:space="preserve">Критерии оценки: </w:t>
      </w:r>
    </w:p>
    <w:p w14:paraId="61D7C474" w14:textId="77777777" w:rsidR="00930610" w:rsidRPr="00652A32" w:rsidRDefault="00930610" w:rsidP="00652A32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 xml:space="preserve">- соответствие тематической направленности </w:t>
      </w:r>
      <w:r w:rsidR="00774941">
        <w:rPr>
          <w:rFonts w:ascii="Arial" w:hAnsi="Arial" w:cs="Arial"/>
        </w:rPr>
        <w:t>номинации</w:t>
      </w:r>
      <w:r w:rsidRPr="00652A32">
        <w:rPr>
          <w:rFonts w:ascii="Arial" w:hAnsi="Arial" w:cs="Arial"/>
        </w:rPr>
        <w:t>;</w:t>
      </w:r>
    </w:p>
    <w:p w14:paraId="2D98888F" w14:textId="77777777" w:rsidR="00930610" w:rsidRPr="00652A32" w:rsidRDefault="00930610" w:rsidP="00652A32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максимальное соответствие жанровой форме;</w:t>
      </w:r>
    </w:p>
    <w:p w14:paraId="4FBB9770" w14:textId="77777777" w:rsidR="00930610" w:rsidRPr="00652A32" w:rsidRDefault="00930610" w:rsidP="00652A32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>- мастерство, артистичность исполнения;</w:t>
      </w:r>
    </w:p>
    <w:p w14:paraId="6AAD7415" w14:textId="77777777" w:rsidR="009D116E" w:rsidRPr="00652A32" w:rsidRDefault="00930610" w:rsidP="00652A32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652A32">
        <w:rPr>
          <w:rFonts w:ascii="Arial" w:hAnsi="Arial" w:cs="Arial"/>
        </w:rPr>
        <w:t xml:space="preserve">- качество содержания </w:t>
      </w:r>
      <w:r w:rsidR="00652A32" w:rsidRPr="00652A32">
        <w:rPr>
          <w:rFonts w:ascii="Arial" w:hAnsi="Arial" w:cs="Arial"/>
        </w:rPr>
        <w:t>текста частушек, оригинальность.</w:t>
      </w:r>
    </w:p>
    <w:p w14:paraId="1B4B4603" w14:textId="77777777" w:rsidR="00610CE9" w:rsidRPr="00652A32" w:rsidRDefault="00610CE9" w:rsidP="00652A3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14:paraId="31C9A8A6" w14:textId="77777777" w:rsidR="00D52E09" w:rsidRDefault="008F6051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610CE9" w:rsidRPr="00652A32">
        <w:rPr>
          <w:sz w:val="24"/>
          <w:szCs w:val="24"/>
        </w:rPr>
        <w:t>. ФОРМИРОВАНИЕ ПРИЗОВОГО ФОНДА КОНКУРСА</w:t>
      </w:r>
      <w:r w:rsidR="00D52E09">
        <w:rPr>
          <w:sz w:val="24"/>
          <w:szCs w:val="24"/>
        </w:rPr>
        <w:t xml:space="preserve"> </w:t>
      </w:r>
    </w:p>
    <w:p w14:paraId="2057ADB1" w14:textId="77777777" w:rsidR="00D52E09" w:rsidRPr="00652A32" w:rsidRDefault="00D52E09" w:rsidP="00652A32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5EAF1A6B" w14:textId="77777777" w:rsidR="00610CE9" w:rsidRDefault="008F6051" w:rsidP="00652A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2A32">
        <w:rPr>
          <w:sz w:val="24"/>
          <w:szCs w:val="24"/>
        </w:rPr>
        <w:t xml:space="preserve">.1. </w:t>
      </w:r>
      <w:r w:rsidR="00610CE9" w:rsidRPr="00652A32">
        <w:rPr>
          <w:sz w:val="24"/>
          <w:szCs w:val="24"/>
        </w:rPr>
        <w:t>Призовой фонд конкурса «Картофель года» по всем номинациям формируется за счет средств бюджета поселка Шушенское, утвержденн</w:t>
      </w:r>
      <w:r>
        <w:rPr>
          <w:sz w:val="24"/>
          <w:szCs w:val="24"/>
        </w:rPr>
        <w:t>ого</w:t>
      </w:r>
      <w:r w:rsidR="00610CE9" w:rsidRPr="00652A32">
        <w:rPr>
          <w:sz w:val="24"/>
          <w:szCs w:val="24"/>
        </w:rPr>
        <w:t xml:space="preserve"> на проведение праздника </w:t>
      </w:r>
      <w:r>
        <w:rPr>
          <w:sz w:val="24"/>
          <w:szCs w:val="24"/>
        </w:rPr>
        <w:t>«</w:t>
      </w:r>
      <w:r w:rsidR="00610CE9" w:rsidRPr="00652A32">
        <w:rPr>
          <w:sz w:val="24"/>
          <w:szCs w:val="24"/>
        </w:rPr>
        <w:t>День картофеля</w:t>
      </w:r>
      <w:r>
        <w:rPr>
          <w:sz w:val="24"/>
          <w:szCs w:val="24"/>
        </w:rPr>
        <w:t>»</w:t>
      </w:r>
      <w:r w:rsidR="00610CE9" w:rsidRPr="00652A32">
        <w:rPr>
          <w:sz w:val="24"/>
          <w:szCs w:val="24"/>
        </w:rPr>
        <w:t>.</w:t>
      </w:r>
    </w:p>
    <w:p w14:paraId="7E9560C5" w14:textId="77777777" w:rsidR="00D52E09" w:rsidRDefault="00D52E09" w:rsidP="00D52E0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43AE66F8" w14:textId="77777777" w:rsidR="00D52E09" w:rsidRDefault="008F6051" w:rsidP="00D52E0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D52E09">
        <w:rPr>
          <w:sz w:val="24"/>
          <w:szCs w:val="24"/>
        </w:rPr>
        <w:t>. ПОДВЕДЕНИЕ ИТОГОВ И НАГРАЖДЕНИЕ ПОБЕДИТЕЛЕЙ</w:t>
      </w:r>
    </w:p>
    <w:p w14:paraId="14B1063F" w14:textId="77777777" w:rsidR="00D52E09" w:rsidRDefault="00D52E09" w:rsidP="00D52E0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664963AB" w14:textId="77777777" w:rsidR="00D52E09" w:rsidRDefault="008F6051" w:rsidP="00D52E0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2E09">
        <w:rPr>
          <w:sz w:val="24"/>
          <w:szCs w:val="24"/>
        </w:rPr>
        <w:t>.1. Итоги конкурса будут подведены 22 сентября 2021 года.</w:t>
      </w:r>
    </w:p>
    <w:p w14:paraId="28818D96" w14:textId="77777777" w:rsidR="00D52E09" w:rsidRPr="00652A32" w:rsidRDefault="008F6051" w:rsidP="00D52E0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52E09">
        <w:rPr>
          <w:sz w:val="24"/>
          <w:szCs w:val="24"/>
        </w:rPr>
        <w:t xml:space="preserve">2. Победителям номинаций конкурса «Картофель года» вручаются ценные </w:t>
      </w:r>
      <w:r w:rsidR="0001270F">
        <w:rPr>
          <w:sz w:val="24"/>
          <w:szCs w:val="24"/>
        </w:rPr>
        <w:t>подарки.</w:t>
      </w:r>
    </w:p>
    <w:p w14:paraId="0D216DA4" w14:textId="77777777" w:rsidR="00683303" w:rsidRPr="00652A32" w:rsidRDefault="00683303" w:rsidP="00610CE9">
      <w:pPr>
        <w:pStyle w:val="a5"/>
        <w:rPr>
          <w:rFonts w:ascii="Arial" w:hAnsi="Arial" w:cs="Arial"/>
          <w:sz w:val="24"/>
          <w:szCs w:val="24"/>
        </w:rPr>
      </w:pPr>
    </w:p>
    <w:p w14:paraId="5677DE41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4F964DDC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435E07D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31F20702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2D03AB46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00CE6437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08E745E9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2B71AA67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42A2FD95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01E71C41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1A33A09D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49A566F3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96B66CB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85376E0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15045641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26DBE26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27249D09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42A924F5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DFB97CE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7FB9AA4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3A68797E" w14:textId="77777777" w:rsidR="00D52E09" w:rsidRDefault="00D52E09" w:rsidP="00683303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06CBD282" w14:textId="77777777" w:rsidR="00683303" w:rsidRPr="00652A32" w:rsidRDefault="00683303" w:rsidP="00683303">
      <w:pPr>
        <w:pStyle w:val="a5"/>
        <w:jc w:val="right"/>
        <w:rPr>
          <w:rFonts w:ascii="Arial" w:hAnsi="Arial" w:cs="Arial"/>
          <w:sz w:val="24"/>
          <w:szCs w:val="24"/>
        </w:rPr>
      </w:pPr>
      <w:r w:rsidRPr="00652A32">
        <w:rPr>
          <w:rFonts w:ascii="Arial" w:hAnsi="Arial" w:cs="Arial"/>
          <w:sz w:val="24"/>
          <w:szCs w:val="24"/>
        </w:rPr>
        <w:lastRenderedPageBreak/>
        <w:t>Приложение №2</w:t>
      </w:r>
    </w:p>
    <w:p w14:paraId="54577F98" w14:textId="77777777" w:rsidR="00683303" w:rsidRPr="00652A32" w:rsidRDefault="00683303" w:rsidP="00683303">
      <w:pPr>
        <w:pStyle w:val="a5"/>
        <w:jc w:val="right"/>
        <w:rPr>
          <w:rFonts w:ascii="Arial" w:hAnsi="Arial" w:cs="Arial"/>
          <w:sz w:val="24"/>
          <w:szCs w:val="24"/>
        </w:rPr>
      </w:pPr>
      <w:r w:rsidRPr="00652A32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  администрации  </w:t>
      </w:r>
    </w:p>
    <w:p w14:paraId="3BC6D72A" w14:textId="77777777" w:rsidR="00683303" w:rsidRPr="00652A32" w:rsidRDefault="00683303" w:rsidP="00BD06C8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652A32">
        <w:rPr>
          <w:rFonts w:ascii="Arial" w:hAnsi="Arial" w:cs="Arial"/>
          <w:sz w:val="24"/>
          <w:szCs w:val="24"/>
        </w:rPr>
        <w:t>Шушенского района от</w:t>
      </w:r>
      <w:r w:rsidR="00CB5EE9" w:rsidRPr="00652A32">
        <w:rPr>
          <w:rFonts w:ascii="Arial" w:hAnsi="Arial" w:cs="Arial"/>
          <w:sz w:val="24"/>
          <w:szCs w:val="24"/>
        </w:rPr>
        <w:t xml:space="preserve"> </w:t>
      </w:r>
      <w:r w:rsidR="000653F1" w:rsidRPr="00652A32">
        <w:rPr>
          <w:rFonts w:ascii="Arial" w:hAnsi="Arial" w:cs="Arial"/>
          <w:sz w:val="24"/>
          <w:szCs w:val="24"/>
        </w:rPr>
        <w:t xml:space="preserve">  </w:t>
      </w:r>
      <w:r w:rsidR="00FD6E22">
        <w:rPr>
          <w:rFonts w:ascii="Arial" w:hAnsi="Arial" w:cs="Arial"/>
          <w:sz w:val="24"/>
          <w:szCs w:val="24"/>
        </w:rPr>
        <w:t>06.09.2021</w:t>
      </w:r>
      <w:r w:rsidRPr="00652A32">
        <w:rPr>
          <w:rFonts w:ascii="Arial" w:hAnsi="Arial" w:cs="Arial"/>
          <w:sz w:val="24"/>
          <w:szCs w:val="24"/>
        </w:rPr>
        <w:t xml:space="preserve"> №</w:t>
      </w:r>
      <w:r w:rsidR="00FD6E22">
        <w:rPr>
          <w:rFonts w:ascii="Arial" w:hAnsi="Arial" w:cs="Arial"/>
          <w:sz w:val="24"/>
          <w:szCs w:val="24"/>
        </w:rPr>
        <w:t>963</w:t>
      </w:r>
    </w:p>
    <w:p w14:paraId="56394424" w14:textId="77777777" w:rsidR="00740EC6" w:rsidRPr="00652A32" w:rsidRDefault="00740EC6" w:rsidP="00740EC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F809C5" w14:textId="77777777" w:rsidR="00C24E89" w:rsidRPr="00652A32" w:rsidRDefault="00740EC6" w:rsidP="00610C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2A32">
        <w:rPr>
          <w:rFonts w:ascii="Arial" w:hAnsi="Arial" w:cs="Arial"/>
          <w:b/>
        </w:rPr>
        <w:t>С</w:t>
      </w:r>
      <w:r w:rsidR="00900F1C" w:rsidRPr="00652A32">
        <w:rPr>
          <w:rFonts w:ascii="Arial" w:hAnsi="Arial" w:cs="Arial"/>
          <w:b/>
        </w:rPr>
        <w:t xml:space="preserve">остав </w:t>
      </w:r>
      <w:r w:rsidRPr="00652A32">
        <w:rPr>
          <w:rFonts w:ascii="Arial" w:hAnsi="Arial" w:cs="Arial"/>
          <w:b/>
        </w:rPr>
        <w:t xml:space="preserve">комиссии </w:t>
      </w:r>
      <w:r w:rsidR="00900F1C" w:rsidRPr="00652A32">
        <w:rPr>
          <w:rFonts w:ascii="Arial" w:hAnsi="Arial" w:cs="Arial"/>
          <w:b/>
        </w:rPr>
        <w:t xml:space="preserve">конкурса </w:t>
      </w:r>
      <w:r w:rsidR="00610CE9" w:rsidRPr="00652A32">
        <w:rPr>
          <w:rFonts w:ascii="Arial" w:hAnsi="Arial" w:cs="Arial"/>
          <w:b/>
        </w:rPr>
        <w:t>«Картофель года»</w:t>
      </w:r>
    </w:p>
    <w:p w14:paraId="5F9BAB99" w14:textId="77777777" w:rsidR="00C24E89" w:rsidRPr="00652A32" w:rsidRDefault="00C24E89" w:rsidP="00C24E89">
      <w:pPr>
        <w:pStyle w:val="ConsPlusTitle"/>
        <w:widowControl/>
        <w:jc w:val="center"/>
        <w:rPr>
          <w:sz w:val="24"/>
          <w:szCs w:val="24"/>
        </w:rPr>
      </w:pPr>
    </w:p>
    <w:tbl>
      <w:tblPr>
        <w:tblStyle w:val="a8"/>
        <w:tblW w:w="9640" w:type="dxa"/>
        <w:tblLook w:val="01E0" w:firstRow="1" w:lastRow="1" w:firstColumn="1" w:lastColumn="1" w:noHBand="0" w:noVBand="0"/>
      </w:tblPr>
      <w:tblGrid>
        <w:gridCol w:w="3306"/>
        <w:gridCol w:w="6334"/>
      </w:tblGrid>
      <w:tr w:rsidR="005B6280" w:rsidRPr="00652A32" w14:paraId="4E2E32F9" w14:textId="77777777" w:rsidTr="00EC5448">
        <w:tc>
          <w:tcPr>
            <w:tcW w:w="3306" w:type="dxa"/>
          </w:tcPr>
          <w:p w14:paraId="7212EF1C" w14:textId="77777777" w:rsidR="005B6280" w:rsidRPr="00652A32" w:rsidRDefault="005B6280" w:rsidP="00EC5448">
            <w:pPr>
              <w:rPr>
                <w:rFonts w:ascii="Arial" w:hAnsi="Arial" w:cs="Arial"/>
              </w:rPr>
            </w:pPr>
            <w:proofErr w:type="spellStart"/>
            <w:r w:rsidRPr="00652A32">
              <w:rPr>
                <w:rFonts w:ascii="Arial" w:hAnsi="Arial" w:cs="Arial"/>
              </w:rPr>
              <w:t>Пивень</w:t>
            </w:r>
            <w:proofErr w:type="spellEnd"/>
            <w:r w:rsidRPr="00652A32">
              <w:rPr>
                <w:rFonts w:ascii="Arial" w:hAnsi="Arial" w:cs="Arial"/>
              </w:rPr>
              <w:t xml:space="preserve"> Л.В.</w:t>
            </w:r>
          </w:p>
        </w:tc>
        <w:tc>
          <w:tcPr>
            <w:tcW w:w="6334" w:type="dxa"/>
          </w:tcPr>
          <w:p w14:paraId="5B6BFFE7" w14:textId="77777777" w:rsidR="005B6280" w:rsidRPr="00652A32" w:rsidRDefault="00A415B7" w:rsidP="00EC5448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</w:rPr>
              <w:t>З</w:t>
            </w:r>
            <w:r w:rsidR="005B6280" w:rsidRPr="00652A32">
              <w:rPr>
                <w:rFonts w:ascii="Arial" w:hAnsi="Arial" w:cs="Arial"/>
              </w:rPr>
              <w:t xml:space="preserve">аместитель главы </w:t>
            </w:r>
            <w:r w:rsidRPr="00652A32">
              <w:rPr>
                <w:rFonts w:ascii="Arial" w:hAnsi="Arial" w:cs="Arial"/>
              </w:rPr>
              <w:t xml:space="preserve">Шушенского </w:t>
            </w:r>
            <w:r w:rsidR="005B6280" w:rsidRPr="00652A32">
              <w:rPr>
                <w:rFonts w:ascii="Arial" w:hAnsi="Arial" w:cs="Arial"/>
              </w:rPr>
              <w:t xml:space="preserve">района по социальным вопросам и </w:t>
            </w:r>
            <w:r w:rsidRPr="00652A32">
              <w:rPr>
                <w:rFonts w:ascii="Arial" w:hAnsi="Arial" w:cs="Arial"/>
              </w:rPr>
              <w:t>общественно-политической работе.</w:t>
            </w:r>
            <w:r w:rsidR="005B6280" w:rsidRPr="00652A32">
              <w:rPr>
                <w:rFonts w:ascii="Arial" w:hAnsi="Arial" w:cs="Arial"/>
              </w:rPr>
              <w:t xml:space="preserve"> </w:t>
            </w:r>
          </w:p>
          <w:p w14:paraId="59452F23" w14:textId="77777777" w:rsidR="005B6280" w:rsidRPr="00652A32" w:rsidRDefault="00A415B7" w:rsidP="00740EC6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  <w:i/>
              </w:rPr>
              <w:t>П</w:t>
            </w:r>
            <w:r w:rsidR="005B6280" w:rsidRPr="00652A32">
              <w:rPr>
                <w:rFonts w:ascii="Arial" w:hAnsi="Arial" w:cs="Arial"/>
                <w:i/>
              </w:rPr>
              <w:t xml:space="preserve">редседатель </w:t>
            </w:r>
            <w:r w:rsidR="00740EC6" w:rsidRPr="00652A32">
              <w:rPr>
                <w:rFonts w:ascii="Arial" w:hAnsi="Arial" w:cs="Arial"/>
                <w:i/>
              </w:rPr>
              <w:t>комиссии</w:t>
            </w:r>
            <w:r w:rsidR="00900F1C" w:rsidRPr="00652A32">
              <w:rPr>
                <w:rFonts w:ascii="Arial" w:hAnsi="Arial" w:cs="Arial"/>
                <w:i/>
              </w:rPr>
              <w:t>.</w:t>
            </w:r>
          </w:p>
        </w:tc>
      </w:tr>
      <w:tr w:rsidR="005B6280" w:rsidRPr="00652A32" w14:paraId="207F4929" w14:textId="77777777" w:rsidTr="00EC5448">
        <w:tc>
          <w:tcPr>
            <w:tcW w:w="3306" w:type="dxa"/>
          </w:tcPr>
          <w:p w14:paraId="5D664B74" w14:textId="77777777" w:rsidR="005B6280" w:rsidRPr="00652A32" w:rsidRDefault="005B6280" w:rsidP="00EC5448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</w:rPr>
              <w:t>Поршина Л.А.</w:t>
            </w:r>
          </w:p>
        </w:tc>
        <w:tc>
          <w:tcPr>
            <w:tcW w:w="6334" w:type="dxa"/>
          </w:tcPr>
          <w:p w14:paraId="3869888B" w14:textId="77777777" w:rsidR="005B6280" w:rsidRPr="00652A32" w:rsidRDefault="00A415B7" w:rsidP="00EC5448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</w:rPr>
              <w:t>С</w:t>
            </w:r>
            <w:r w:rsidR="005B6280" w:rsidRPr="00652A32">
              <w:rPr>
                <w:rFonts w:ascii="Arial" w:hAnsi="Arial" w:cs="Arial"/>
              </w:rPr>
              <w:t>пециалист первой категории отдела культуры</w:t>
            </w:r>
            <w:r w:rsidRPr="00652A32">
              <w:rPr>
                <w:rFonts w:ascii="Arial" w:hAnsi="Arial" w:cs="Arial"/>
              </w:rPr>
              <w:t>, молодежной политики и туризма</w:t>
            </w:r>
            <w:r w:rsidR="005B6280" w:rsidRPr="00652A32">
              <w:rPr>
                <w:rFonts w:ascii="Arial" w:hAnsi="Arial" w:cs="Arial"/>
              </w:rPr>
              <w:t xml:space="preserve"> </w:t>
            </w:r>
            <w:r w:rsidRPr="00652A32">
              <w:rPr>
                <w:rFonts w:ascii="Arial" w:hAnsi="Arial" w:cs="Arial"/>
              </w:rPr>
              <w:t>администрации Шушенского района.</w:t>
            </w:r>
          </w:p>
          <w:p w14:paraId="43A80973" w14:textId="77777777" w:rsidR="005B6280" w:rsidRPr="00652A32" w:rsidRDefault="00A415B7" w:rsidP="00740EC6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  <w:i/>
              </w:rPr>
              <w:t>С</w:t>
            </w:r>
            <w:r w:rsidR="005B6280" w:rsidRPr="00652A32">
              <w:rPr>
                <w:rFonts w:ascii="Arial" w:hAnsi="Arial" w:cs="Arial"/>
                <w:i/>
              </w:rPr>
              <w:t xml:space="preserve">екретарь </w:t>
            </w:r>
            <w:r w:rsidR="00740EC6" w:rsidRPr="00652A32">
              <w:rPr>
                <w:rFonts w:ascii="Arial" w:hAnsi="Arial" w:cs="Arial"/>
                <w:i/>
              </w:rPr>
              <w:t>комиссии</w:t>
            </w:r>
            <w:r w:rsidR="00900F1C" w:rsidRPr="00652A32">
              <w:rPr>
                <w:rFonts w:ascii="Arial" w:hAnsi="Arial" w:cs="Arial"/>
                <w:i/>
              </w:rPr>
              <w:t>.</w:t>
            </w:r>
          </w:p>
        </w:tc>
      </w:tr>
      <w:tr w:rsidR="005B6280" w:rsidRPr="00652A32" w14:paraId="3384F868" w14:textId="77777777" w:rsidTr="00EC5448">
        <w:tc>
          <w:tcPr>
            <w:tcW w:w="9640" w:type="dxa"/>
            <w:gridSpan w:val="2"/>
          </w:tcPr>
          <w:p w14:paraId="4E266F34" w14:textId="77777777" w:rsidR="005B6280" w:rsidRPr="00652A32" w:rsidRDefault="005B6280" w:rsidP="0072655F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</w:rPr>
              <w:t xml:space="preserve">Члены </w:t>
            </w:r>
            <w:r w:rsidR="0072655F">
              <w:rPr>
                <w:rFonts w:ascii="Arial" w:hAnsi="Arial" w:cs="Arial"/>
              </w:rPr>
              <w:t>комиссии</w:t>
            </w:r>
            <w:r w:rsidR="00740EC6" w:rsidRPr="00652A32">
              <w:rPr>
                <w:rFonts w:ascii="Arial" w:hAnsi="Arial" w:cs="Arial"/>
              </w:rPr>
              <w:t>:</w:t>
            </w:r>
          </w:p>
        </w:tc>
      </w:tr>
      <w:tr w:rsidR="005B6280" w:rsidRPr="00652A32" w14:paraId="1D14FB49" w14:textId="77777777" w:rsidTr="00EC5448">
        <w:tc>
          <w:tcPr>
            <w:tcW w:w="3306" w:type="dxa"/>
          </w:tcPr>
          <w:p w14:paraId="0F3A7172" w14:textId="77777777" w:rsidR="00740EC6" w:rsidRDefault="0072655F" w:rsidP="004234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Константинов Е.Г.</w:t>
            </w:r>
          </w:p>
          <w:p w14:paraId="501ED6B7" w14:textId="77777777" w:rsidR="00652A32" w:rsidRPr="00652A32" w:rsidRDefault="00652A32" w:rsidP="004234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4A1FFC14" w14:textId="77777777" w:rsidR="0072655F" w:rsidRPr="00652A32" w:rsidRDefault="0072655F" w:rsidP="0072655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Депутат Шушенского поселкового Совета депутатов</w:t>
            </w:r>
          </w:p>
          <w:p w14:paraId="48165DB0" w14:textId="77777777" w:rsidR="005B6280" w:rsidRPr="00652A32" w:rsidRDefault="0072655F" w:rsidP="0072655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  <w:tr w:rsidR="005B6280" w:rsidRPr="00652A32" w14:paraId="20258344" w14:textId="77777777" w:rsidTr="00EC5448">
        <w:tc>
          <w:tcPr>
            <w:tcW w:w="3306" w:type="dxa"/>
          </w:tcPr>
          <w:p w14:paraId="48F8EAE6" w14:textId="77777777" w:rsidR="005B6280" w:rsidRPr="00652A32" w:rsidRDefault="00BD06C8" w:rsidP="00EC5448">
            <w:pPr>
              <w:rPr>
                <w:rFonts w:ascii="Arial" w:hAnsi="Arial" w:cs="Arial"/>
              </w:rPr>
            </w:pPr>
            <w:r w:rsidRPr="00652A32">
              <w:rPr>
                <w:rFonts w:ascii="Arial" w:hAnsi="Arial" w:cs="Arial"/>
              </w:rPr>
              <w:t>Костюченко А.В.</w:t>
            </w:r>
          </w:p>
          <w:p w14:paraId="1058490F" w14:textId="77777777" w:rsidR="005B6280" w:rsidRPr="00652A32" w:rsidRDefault="005B6280" w:rsidP="00EC5448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</w:tcPr>
          <w:p w14:paraId="25F76D36" w14:textId="77777777" w:rsidR="005B6280" w:rsidRPr="00652A32" w:rsidRDefault="00A415B7" w:rsidP="00EC544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Н</w:t>
            </w:r>
            <w:r w:rsidR="00BD06C8" w:rsidRPr="00652A32">
              <w:rPr>
                <w:rFonts w:ascii="Arial" w:hAnsi="Arial" w:cs="Arial"/>
                <w:sz w:val="24"/>
                <w:szCs w:val="24"/>
              </w:rPr>
              <w:t>ачальник отдела культуры, молодёжной политики и туризма администрации Шушенского района</w:t>
            </w:r>
            <w:r w:rsidR="00900F1C" w:rsidRPr="00652A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3430" w:rsidRPr="00652A32" w14:paraId="5BF7F84D" w14:textId="77777777" w:rsidTr="00EC5448">
        <w:tc>
          <w:tcPr>
            <w:tcW w:w="3306" w:type="dxa"/>
          </w:tcPr>
          <w:p w14:paraId="5A298897" w14:textId="77777777" w:rsidR="00423430" w:rsidRPr="00652A32" w:rsidRDefault="00423430" w:rsidP="004234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Кузьмин В.Ю.</w:t>
            </w:r>
          </w:p>
          <w:p w14:paraId="0669EE3D" w14:textId="77777777" w:rsidR="00423430" w:rsidRPr="00652A32" w:rsidRDefault="00423430" w:rsidP="00EC5448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</w:tcPr>
          <w:p w14:paraId="28E5446C" w14:textId="77777777" w:rsidR="00423430" w:rsidRPr="00652A32" w:rsidRDefault="00423430" w:rsidP="004234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Глава поселка, исполняющий полномочия председателя Шушенского поселкового Совета депутатов</w:t>
            </w:r>
          </w:p>
          <w:p w14:paraId="7E7EA7CA" w14:textId="77777777" w:rsidR="00423430" w:rsidRPr="00652A32" w:rsidRDefault="00423430" w:rsidP="0042343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00F1C" w:rsidRPr="00652A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6280" w:rsidRPr="00652A32" w14:paraId="60EE71F9" w14:textId="77777777" w:rsidTr="00EC5448">
        <w:tc>
          <w:tcPr>
            <w:tcW w:w="3306" w:type="dxa"/>
          </w:tcPr>
          <w:p w14:paraId="52FD8EFE" w14:textId="77777777" w:rsidR="005B6280" w:rsidRDefault="0072655F" w:rsidP="00EC544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Сашко Т.Л.</w:t>
            </w:r>
          </w:p>
          <w:p w14:paraId="64638B20" w14:textId="77777777" w:rsidR="00652A32" w:rsidRPr="00652A32" w:rsidRDefault="00652A32" w:rsidP="00EC544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59DD3732" w14:textId="77777777" w:rsidR="0072655F" w:rsidRPr="00652A32" w:rsidRDefault="0072655F" w:rsidP="0072655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Депутат Шушенского поселкового Совета депутатов</w:t>
            </w:r>
          </w:p>
          <w:p w14:paraId="169B5A93" w14:textId="77777777" w:rsidR="005B6280" w:rsidRPr="00652A32" w:rsidRDefault="0072655F" w:rsidP="0072655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  <w:tr w:rsidR="005B6280" w:rsidRPr="00652A32" w14:paraId="0F23C2F2" w14:textId="77777777" w:rsidTr="00EC5448">
        <w:tc>
          <w:tcPr>
            <w:tcW w:w="3306" w:type="dxa"/>
          </w:tcPr>
          <w:p w14:paraId="36973C9E" w14:textId="77777777" w:rsidR="005B6280" w:rsidRPr="00652A32" w:rsidRDefault="00077548" w:rsidP="00EC544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Семиренко Д.В.</w:t>
            </w:r>
          </w:p>
          <w:p w14:paraId="62FD4719" w14:textId="77777777" w:rsidR="00077548" w:rsidRPr="00652A32" w:rsidRDefault="00077548" w:rsidP="00EC544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299D71C9" w14:textId="77777777" w:rsidR="005B6280" w:rsidRPr="00652A32" w:rsidRDefault="00077548" w:rsidP="00CB5EE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 xml:space="preserve">Депутат Шушенского поселкового </w:t>
            </w:r>
            <w:r w:rsidR="00CB5EE9" w:rsidRPr="00652A32">
              <w:rPr>
                <w:rFonts w:ascii="Arial" w:hAnsi="Arial" w:cs="Arial"/>
                <w:sz w:val="24"/>
                <w:szCs w:val="24"/>
              </w:rPr>
              <w:t>С</w:t>
            </w:r>
            <w:r w:rsidRPr="00652A32">
              <w:rPr>
                <w:rFonts w:ascii="Arial" w:hAnsi="Arial" w:cs="Arial"/>
                <w:sz w:val="24"/>
                <w:szCs w:val="24"/>
              </w:rPr>
              <w:t>овета депутатов</w:t>
            </w:r>
          </w:p>
          <w:p w14:paraId="1822EE7C" w14:textId="77777777" w:rsidR="00900F1C" w:rsidRPr="00652A32" w:rsidRDefault="00900F1C" w:rsidP="00CB5EE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52A32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</w:tbl>
    <w:p w14:paraId="69FA84B8" w14:textId="77777777" w:rsidR="00C96929" w:rsidRPr="00652A32" w:rsidRDefault="00C96929" w:rsidP="00C96929">
      <w:pPr>
        <w:pStyle w:val="pozdrav"/>
        <w:rPr>
          <w:rFonts w:ascii="Arial" w:hAnsi="Arial" w:cs="Arial"/>
          <w:sz w:val="24"/>
          <w:szCs w:val="24"/>
        </w:rPr>
      </w:pPr>
    </w:p>
    <w:p w14:paraId="4AC279A2" w14:textId="2000D450" w:rsidR="00C24E89" w:rsidRDefault="00C96929" w:rsidP="00C96929">
      <w:pPr>
        <w:pStyle w:val="pozdrav"/>
        <w:rPr>
          <w:rFonts w:ascii="Arial" w:hAnsi="Arial" w:cs="Arial"/>
          <w:sz w:val="24"/>
          <w:szCs w:val="24"/>
        </w:rPr>
      </w:pPr>
      <w:r w:rsidRPr="00652A32">
        <w:rPr>
          <w:rFonts w:ascii="Arial" w:hAnsi="Arial" w:cs="Arial"/>
          <w:sz w:val="24"/>
          <w:szCs w:val="24"/>
        </w:rPr>
        <w:t xml:space="preserve">Начальник отдела </w:t>
      </w:r>
      <w:r w:rsidR="00265ED0" w:rsidRPr="00652A32">
        <w:rPr>
          <w:rFonts w:ascii="Arial" w:hAnsi="Arial" w:cs="Arial"/>
          <w:sz w:val="24"/>
          <w:szCs w:val="24"/>
        </w:rPr>
        <w:t>культуры</w:t>
      </w:r>
      <w:r w:rsidRPr="00652A32">
        <w:rPr>
          <w:rFonts w:ascii="Arial" w:hAnsi="Arial" w:cs="Arial"/>
          <w:sz w:val="24"/>
          <w:szCs w:val="24"/>
        </w:rPr>
        <w:t xml:space="preserve">                                                                А.В. Костюченко</w:t>
      </w:r>
    </w:p>
    <w:sectPr w:rsidR="00C24E89" w:rsidSect="008C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89"/>
    <w:rsid w:val="0001270F"/>
    <w:rsid w:val="000653F1"/>
    <w:rsid w:val="00077548"/>
    <w:rsid w:val="000834F5"/>
    <w:rsid w:val="0009413F"/>
    <w:rsid w:val="000B37DC"/>
    <w:rsid w:val="000F5C50"/>
    <w:rsid w:val="00187B8B"/>
    <w:rsid w:val="001C33D6"/>
    <w:rsid w:val="00215F0A"/>
    <w:rsid w:val="002164D0"/>
    <w:rsid w:val="00226BDF"/>
    <w:rsid w:val="002304E8"/>
    <w:rsid w:val="00265ED0"/>
    <w:rsid w:val="0029708F"/>
    <w:rsid w:val="002D2790"/>
    <w:rsid w:val="004230BF"/>
    <w:rsid w:val="00423430"/>
    <w:rsid w:val="00435A82"/>
    <w:rsid w:val="004711A4"/>
    <w:rsid w:val="00492E07"/>
    <w:rsid w:val="004E48A7"/>
    <w:rsid w:val="004F7438"/>
    <w:rsid w:val="005043AC"/>
    <w:rsid w:val="00520CAD"/>
    <w:rsid w:val="00565E3D"/>
    <w:rsid w:val="005B6280"/>
    <w:rsid w:val="00610CE9"/>
    <w:rsid w:val="00652A32"/>
    <w:rsid w:val="0067038C"/>
    <w:rsid w:val="00683303"/>
    <w:rsid w:val="00685971"/>
    <w:rsid w:val="006911D5"/>
    <w:rsid w:val="006A1F9B"/>
    <w:rsid w:val="0072655F"/>
    <w:rsid w:val="00740EC6"/>
    <w:rsid w:val="00774941"/>
    <w:rsid w:val="007E24D1"/>
    <w:rsid w:val="008663D4"/>
    <w:rsid w:val="00874B1B"/>
    <w:rsid w:val="008A291F"/>
    <w:rsid w:val="008A506F"/>
    <w:rsid w:val="008B70B9"/>
    <w:rsid w:val="008C2984"/>
    <w:rsid w:val="008F6051"/>
    <w:rsid w:val="00900F1C"/>
    <w:rsid w:val="00905FAF"/>
    <w:rsid w:val="00915182"/>
    <w:rsid w:val="00930610"/>
    <w:rsid w:val="00986EF8"/>
    <w:rsid w:val="009B101B"/>
    <w:rsid w:val="009D116E"/>
    <w:rsid w:val="009F2340"/>
    <w:rsid w:val="00A24C1B"/>
    <w:rsid w:val="00A415B7"/>
    <w:rsid w:val="00AC253D"/>
    <w:rsid w:val="00B73AAB"/>
    <w:rsid w:val="00BD06C8"/>
    <w:rsid w:val="00C00ABC"/>
    <w:rsid w:val="00C13CE0"/>
    <w:rsid w:val="00C24E89"/>
    <w:rsid w:val="00C81100"/>
    <w:rsid w:val="00C82A40"/>
    <w:rsid w:val="00C85EED"/>
    <w:rsid w:val="00C96929"/>
    <w:rsid w:val="00CB5EE9"/>
    <w:rsid w:val="00D0339B"/>
    <w:rsid w:val="00D52E09"/>
    <w:rsid w:val="00DC5C1A"/>
    <w:rsid w:val="00EB66A4"/>
    <w:rsid w:val="00EE45F5"/>
    <w:rsid w:val="00FD6E22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019"/>
  <w15:docId w15:val="{98062F12-85E0-4547-A0CE-67E12955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zdrav">
    <w:name w:val="pozdrav"/>
    <w:basedOn w:val="a"/>
    <w:rsid w:val="00C24E89"/>
    <w:pPr>
      <w:spacing w:before="100" w:beforeAutospacing="1" w:after="100" w:afterAutospacing="1"/>
    </w:pPr>
    <w:rPr>
      <w:sz w:val="34"/>
      <w:szCs w:val="34"/>
    </w:rPr>
  </w:style>
  <w:style w:type="paragraph" w:customStyle="1" w:styleId="ConsPlusNonformat">
    <w:name w:val="ConsPlusNonformat"/>
    <w:rsid w:val="00C2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C85EE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85EED"/>
  </w:style>
  <w:style w:type="paragraph" w:styleId="a7">
    <w:name w:val="List Paragraph"/>
    <w:basedOn w:val="a"/>
    <w:uiPriority w:val="34"/>
    <w:qFormat/>
    <w:rsid w:val="00520CAD"/>
    <w:pPr>
      <w:ind w:left="720"/>
      <w:contextualSpacing/>
    </w:pPr>
  </w:style>
  <w:style w:type="table" w:styleId="a8">
    <w:name w:val="Table Grid"/>
    <w:basedOn w:val="a1"/>
    <w:uiPriority w:val="59"/>
    <w:rsid w:val="005B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291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291F"/>
    <w:rPr>
      <w:color w:val="800080" w:themeColor="followedHyperlink"/>
      <w:u w:val="single"/>
    </w:rPr>
  </w:style>
  <w:style w:type="paragraph" w:customStyle="1" w:styleId="ConsPlusNormal">
    <w:name w:val="ConsPlusNormal"/>
    <w:rsid w:val="00610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30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shkultura@yandex.ru" TargetMode="External"/><Relationship Id="rId5" Type="http://schemas.openxmlformats.org/officeDocument/2006/relationships/hyperlink" Target="http://shush24cultur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2021-09-07T07:31:00Z</cp:lastPrinted>
  <dcterms:created xsi:type="dcterms:W3CDTF">2019-04-01T03:27:00Z</dcterms:created>
  <dcterms:modified xsi:type="dcterms:W3CDTF">2021-09-08T02:39:00Z</dcterms:modified>
</cp:coreProperties>
</file>